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B8" w:rsidRPr="00423EB8" w:rsidRDefault="00423EB8" w:rsidP="00423EB8">
      <w:pPr>
        <w:shd w:val="clear" w:color="auto" w:fill="FFFFFF"/>
        <w:spacing w:after="315" w:line="390" w:lineRule="atLeast"/>
        <w:rPr>
          <w:rFonts w:ascii="Segoe UI" w:hAnsi="Segoe UI" w:cs="Segoe UI"/>
          <w:b/>
          <w:sz w:val="27"/>
          <w:szCs w:val="27"/>
        </w:rPr>
      </w:pPr>
      <w:r w:rsidRPr="00423EB8">
        <w:rPr>
          <w:rFonts w:ascii="Segoe UI" w:hAnsi="Segoe UI" w:cs="Segoe UI"/>
          <w:b/>
          <w:sz w:val="27"/>
          <w:szCs w:val="27"/>
        </w:rPr>
        <w:t>Сведения о доходах муниципальных служащих администрации Тальменского сельсовета</w:t>
      </w:r>
    </w:p>
    <w:p w:rsidR="00423EB8" w:rsidRPr="00423EB8" w:rsidRDefault="00423EB8" w:rsidP="00423EB8">
      <w:pPr>
        <w:shd w:val="clear" w:color="auto" w:fill="FFFFFF"/>
        <w:spacing w:after="315" w:line="390" w:lineRule="atLeast"/>
        <w:rPr>
          <w:rFonts w:ascii="Segoe UI" w:hAnsi="Segoe UI" w:cs="Segoe UI"/>
          <w:sz w:val="27"/>
          <w:szCs w:val="27"/>
        </w:rPr>
      </w:pPr>
      <w:r w:rsidRPr="00423EB8">
        <w:rPr>
          <w:rFonts w:ascii="Segoe UI" w:hAnsi="Segoe UI" w:cs="Segoe UI"/>
          <w:sz w:val="27"/>
          <w:szCs w:val="27"/>
        </w:rPr>
        <w:t> </w:t>
      </w:r>
    </w:p>
    <w:tbl>
      <w:tblPr>
        <w:tblW w:w="0" w:type="auto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1"/>
        <w:gridCol w:w="2166"/>
        <w:gridCol w:w="2116"/>
        <w:gridCol w:w="1838"/>
        <w:gridCol w:w="1838"/>
      </w:tblGrid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 xml:space="preserve">№ </w:t>
            </w:r>
            <w:proofErr w:type="spellStart"/>
            <w:proofErr w:type="gramStart"/>
            <w:r w:rsidRPr="00423EB8">
              <w:rPr>
                <w:rFonts w:ascii="Segoe UI" w:hAnsi="Segoe UI" w:cs="Segoe UI"/>
              </w:rPr>
              <w:t>п</w:t>
            </w:r>
            <w:proofErr w:type="spellEnd"/>
            <w:proofErr w:type="gramEnd"/>
            <w:r w:rsidRPr="00423EB8">
              <w:rPr>
                <w:rFonts w:ascii="Segoe UI" w:hAnsi="Segoe UI" w:cs="Segoe UI"/>
              </w:rPr>
              <w:t>/</w:t>
            </w:r>
            <w:proofErr w:type="spellStart"/>
            <w:r w:rsidRPr="00423EB8">
              <w:rPr>
                <w:rFonts w:ascii="Segoe UI" w:hAnsi="Segoe UI" w:cs="Segoe UI"/>
              </w:rPr>
              <w:t>п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ФИО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Должность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 xml:space="preserve">Доход за 2012 год, </w:t>
            </w:r>
            <w:proofErr w:type="spellStart"/>
            <w:r w:rsidRPr="00423EB8">
              <w:rPr>
                <w:rFonts w:ascii="Segoe UI" w:hAnsi="Segoe UI" w:cs="Segoe UI"/>
              </w:rPr>
              <w:t>руб</w:t>
            </w:r>
            <w:proofErr w:type="spellEnd"/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 xml:space="preserve">Доход за 2013 год, </w:t>
            </w:r>
            <w:proofErr w:type="spellStart"/>
            <w:r w:rsidRPr="00423EB8">
              <w:rPr>
                <w:rFonts w:ascii="Segoe UI" w:hAnsi="Segoe UI" w:cs="Segoe UI"/>
              </w:rPr>
              <w:t>руб</w:t>
            </w:r>
            <w:proofErr w:type="spellEnd"/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proofErr w:type="spellStart"/>
            <w:r w:rsidRPr="00423EB8">
              <w:rPr>
                <w:rFonts w:ascii="Segoe UI" w:hAnsi="Segoe UI" w:cs="Segoe UI"/>
              </w:rPr>
              <w:t>Койнов</w:t>
            </w:r>
            <w:proofErr w:type="spellEnd"/>
            <w:r w:rsidRPr="00423EB8">
              <w:rPr>
                <w:rFonts w:ascii="Segoe UI" w:hAnsi="Segoe UI" w:cs="Segoe UI"/>
              </w:rPr>
              <w:t xml:space="preserve"> Алексей Алексеевич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глава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218400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356000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proofErr w:type="spellStart"/>
            <w:r w:rsidRPr="00423EB8">
              <w:rPr>
                <w:rFonts w:ascii="Segoe UI" w:hAnsi="Segoe UI" w:cs="Segoe UI"/>
              </w:rPr>
              <w:t>Кеня</w:t>
            </w:r>
            <w:proofErr w:type="spellEnd"/>
            <w:r w:rsidRPr="00423EB8">
              <w:rPr>
                <w:rFonts w:ascii="Segoe UI" w:hAnsi="Segoe UI" w:cs="Segoe UI"/>
              </w:rPr>
              <w:t xml:space="preserve"> Елена Васильевна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Заместитель главы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236416,41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237038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3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proofErr w:type="spellStart"/>
            <w:r w:rsidRPr="00423EB8">
              <w:rPr>
                <w:rFonts w:ascii="Segoe UI" w:hAnsi="Segoe UI" w:cs="Segoe UI"/>
              </w:rPr>
              <w:t>Шапоренко</w:t>
            </w:r>
            <w:proofErr w:type="spellEnd"/>
            <w:r w:rsidRPr="00423EB8">
              <w:rPr>
                <w:rFonts w:ascii="Segoe UI" w:hAnsi="Segoe UI" w:cs="Segoe UI"/>
              </w:rPr>
              <w:t xml:space="preserve"> Оксана Валерьевна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специалист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2166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150788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Архипова Нина Геннадьевна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129411,31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160465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proofErr w:type="spellStart"/>
            <w:r w:rsidRPr="00423EB8">
              <w:rPr>
                <w:rFonts w:ascii="Segoe UI" w:hAnsi="Segoe UI" w:cs="Segoe UI"/>
              </w:rPr>
              <w:t>Лоханова</w:t>
            </w:r>
            <w:proofErr w:type="spellEnd"/>
            <w:r w:rsidRPr="00423EB8">
              <w:rPr>
                <w:rFonts w:ascii="Segoe UI" w:hAnsi="Segoe UI" w:cs="Segoe UI"/>
              </w:rPr>
              <w:t xml:space="preserve"> Марина Евсеевна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95295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151431,21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Кабанова Светлана Анатольевна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Специалист 2 разряда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33494,34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36223,41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7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 xml:space="preserve">Захарова Елена </w:t>
            </w:r>
            <w:r w:rsidRPr="00423EB8">
              <w:rPr>
                <w:rFonts w:ascii="Segoe UI" w:hAnsi="Segoe UI" w:cs="Segoe UI"/>
              </w:rPr>
              <w:lastRenderedPageBreak/>
              <w:t>Анатольевна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lastRenderedPageBreak/>
              <w:t xml:space="preserve">Специалист </w:t>
            </w:r>
            <w:r w:rsidRPr="00423EB8">
              <w:rPr>
                <w:rFonts w:ascii="Segoe UI" w:hAnsi="Segoe UI" w:cs="Segoe UI"/>
              </w:rPr>
              <w:lastRenderedPageBreak/>
              <w:t>1 разряда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lastRenderedPageBreak/>
              <w:t>140762,95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FFFFF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210794,99</w:t>
            </w:r>
          </w:p>
        </w:tc>
      </w:tr>
      <w:tr w:rsidR="00423EB8" w:rsidRPr="00423EB8" w:rsidTr="00423EB8"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lastRenderedPageBreak/>
              <w:t>8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proofErr w:type="spellStart"/>
            <w:r w:rsidRPr="00423EB8">
              <w:rPr>
                <w:rFonts w:ascii="Segoe UI" w:hAnsi="Segoe UI" w:cs="Segoe UI"/>
              </w:rPr>
              <w:t>Чуманова</w:t>
            </w:r>
            <w:proofErr w:type="spellEnd"/>
            <w:r w:rsidRPr="00423EB8">
              <w:rPr>
                <w:rFonts w:ascii="Segoe UI" w:hAnsi="Segoe UI" w:cs="Segoe UI"/>
              </w:rPr>
              <w:t xml:space="preserve"> Наталья Григорьевна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Специалист 1 разряда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130230,36</w:t>
            </w:r>
          </w:p>
        </w:tc>
        <w:tc>
          <w:tcPr>
            <w:tcW w:w="6" w:type="dxa"/>
            <w:tcBorders>
              <w:top w:val="single" w:sz="6" w:space="0" w:color="EDF1F5"/>
              <w:left w:val="single" w:sz="6" w:space="0" w:color="EDF1F5"/>
              <w:bottom w:val="single" w:sz="6" w:space="0" w:color="EDF1F5"/>
              <w:right w:val="single" w:sz="6" w:space="0" w:color="EDF1F5"/>
            </w:tcBorders>
            <w:shd w:val="clear" w:color="auto" w:fill="F7F8FA"/>
            <w:tcMar>
              <w:top w:w="105" w:type="dxa"/>
              <w:left w:w="375" w:type="dxa"/>
              <w:bottom w:w="105" w:type="dxa"/>
              <w:right w:w="375" w:type="dxa"/>
            </w:tcMar>
            <w:vAlign w:val="center"/>
            <w:hideMark/>
          </w:tcPr>
          <w:p w:rsidR="00423EB8" w:rsidRPr="00423EB8" w:rsidRDefault="00423EB8" w:rsidP="00423EB8">
            <w:pPr>
              <w:spacing w:after="315" w:line="390" w:lineRule="atLeast"/>
              <w:rPr>
                <w:rFonts w:ascii="Segoe UI" w:hAnsi="Segoe UI" w:cs="Segoe UI"/>
              </w:rPr>
            </w:pPr>
            <w:r w:rsidRPr="00423EB8">
              <w:rPr>
                <w:rFonts w:ascii="Segoe UI" w:hAnsi="Segoe UI" w:cs="Segoe UI"/>
              </w:rPr>
              <w:t>174144,16</w:t>
            </w:r>
          </w:p>
        </w:tc>
      </w:tr>
    </w:tbl>
    <w:p w:rsidR="00423EB8" w:rsidRPr="00423EB8" w:rsidRDefault="00423EB8" w:rsidP="00423EB8">
      <w:pPr>
        <w:shd w:val="clear" w:color="auto" w:fill="FFFFFF"/>
        <w:spacing w:after="315" w:line="390" w:lineRule="atLeast"/>
        <w:rPr>
          <w:rFonts w:ascii="Segoe UI" w:hAnsi="Segoe UI" w:cs="Segoe UI"/>
          <w:sz w:val="27"/>
          <w:szCs w:val="27"/>
        </w:rPr>
      </w:pPr>
      <w:r w:rsidRPr="00423EB8">
        <w:rPr>
          <w:rFonts w:ascii="Segoe UI" w:hAnsi="Segoe UI" w:cs="Segoe UI"/>
          <w:sz w:val="27"/>
          <w:szCs w:val="27"/>
        </w:rPr>
        <w:t> </w:t>
      </w:r>
    </w:p>
    <w:p w:rsidR="00AB7D45" w:rsidRPr="00423EB8" w:rsidRDefault="00423EB8" w:rsidP="00423EB8">
      <w:pPr>
        <w:rPr>
          <w:szCs w:val="28"/>
        </w:rPr>
      </w:pPr>
      <w:r w:rsidRPr="00423EB8">
        <w:rPr>
          <w:rFonts w:ascii="Segoe UI" w:hAnsi="Segoe UI" w:cs="Segoe UI"/>
          <w:sz w:val="27"/>
          <w:szCs w:val="27"/>
          <w:shd w:val="clear" w:color="auto" w:fill="FFFFFF"/>
        </w:rPr>
        <w:t xml:space="preserve">Специалист отдела кадров                                                      </w:t>
      </w:r>
      <w:proofErr w:type="spellStart"/>
      <w:r w:rsidRPr="00423EB8">
        <w:rPr>
          <w:rFonts w:ascii="Segoe UI" w:hAnsi="Segoe UI" w:cs="Segoe UI"/>
          <w:sz w:val="27"/>
          <w:szCs w:val="27"/>
          <w:shd w:val="clear" w:color="auto" w:fill="FFFFFF"/>
        </w:rPr>
        <w:t>Шапоренко</w:t>
      </w:r>
      <w:proofErr w:type="spellEnd"/>
      <w:r w:rsidRPr="00423EB8">
        <w:rPr>
          <w:rFonts w:ascii="Segoe UI" w:hAnsi="Segoe UI" w:cs="Segoe UI"/>
          <w:sz w:val="27"/>
          <w:szCs w:val="27"/>
          <w:shd w:val="clear" w:color="auto" w:fill="FFFFFF"/>
        </w:rPr>
        <w:t xml:space="preserve"> О.В.</w:t>
      </w:r>
    </w:p>
    <w:sectPr w:rsidR="00AB7D45" w:rsidRPr="00423EB8" w:rsidSect="003A5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3597"/>
    <w:multiLevelType w:val="hybridMultilevel"/>
    <w:tmpl w:val="8D021B70"/>
    <w:lvl w:ilvl="0" w:tplc="09D0DA5E">
      <w:start w:val="1"/>
      <w:numFmt w:val="decimal"/>
      <w:lvlText w:val="%1."/>
      <w:lvlJc w:val="left"/>
      <w:pPr>
        <w:ind w:left="972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490A3F"/>
    <w:multiLevelType w:val="hybridMultilevel"/>
    <w:tmpl w:val="F236A258"/>
    <w:lvl w:ilvl="0" w:tplc="39C6B8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BB0979"/>
    <w:multiLevelType w:val="hybridMultilevel"/>
    <w:tmpl w:val="7DDAB446"/>
    <w:lvl w:ilvl="0" w:tplc="8744D932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E5E8F"/>
    <w:multiLevelType w:val="hybridMultilevel"/>
    <w:tmpl w:val="C15EAFCE"/>
    <w:lvl w:ilvl="0" w:tplc="C8F88084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25E7EC5"/>
    <w:multiLevelType w:val="hybridMultilevel"/>
    <w:tmpl w:val="2246292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5B639C7"/>
    <w:multiLevelType w:val="hybridMultilevel"/>
    <w:tmpl w:val="67DE1DA0"/>
    <w:lvl w:ilvl="0" w:tplc="010A3D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E66ABC"/>
    <w:multiLevelType w:val="hybridMultilevel"/>
    <w:tmpl w:val="EE10871A"/>
    <w:lvl w:ilvl="0" w:tplc="196CA10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8F50B9"/>
    <w:rsid w:val="00001DE9"/>
    <w:rsid w:val="00031C43"/>
    <w:rsid w:val="000D15B9"/>
    <w:rsid w:val="00110AC4"/>
    <w:rsid w:val="001A754F"/>
    <w:rsid w:val="001C5FA7"/>
    <w:rsid w:val="001F1772"/>
    <w:rsid w:val="00201C46"/>
    <w:rsid w:val="00223D1C"/>
    <w:rsid w:val="002B5FC4"/>
    <w:rsid w:val="002D5AEC"/>
    <w:rsid w:val="002E6D0F"/>
    <w:rsid w:val="00335FE0"/>
    <w:rsid w:val="00336B50"/>
    <w:rsid w:val="003504A1"/>
    <w:rsid w:val="003A5867"/>
    <w:rsid w:val="003A7C36"/>
    <w:rsid w:val="003D1F8E"/>
    <w:rsid w:val="0041215F"/>
    <w:rsid w:val="00423EB8"/>
    <w:rsid w:val="00430F4D"/>
    <w:rsid w:val="004579E1"/>
    <w:rsid w:val="00480CDA"/>
    <w:rsid w:val="00483974"/>
    <w:rsid w:val="004D1FC1"/>
    <w:rsid w:val="0050411A"/>
    <w:rsid w:val="0052014A"/>
    <w:rsid w:val="00532BCC"/>
    <w:rsid w:val="005551AF"/>
    <w:rsid w:val="00565CDD"/>
    <w:rsid w:val="00594AB8"/>
    <w:rsid w:val="00594C27"/>
    <w:rsid w:val="00595457"/>
    <w:rsid w:val="005D0535"/>
    <w:rsid w:val="005D146E"/>
    <w:rsid w:val="005E4152"/>
    <w:rsid w:val="005E74DE"/>
    <w:rsid w:val="00610608"/>
    <w:rsid w:val="006E7770"/>
    <w:rsid w:val="0070117F"/>
    <w:rsid w:val="00705A09"/>
    <w:rsid w:val="00727E8C"/>
    <w:rsid w:val="007319A6"/>
    <w:rsid w:val="00764DEA"/>
    <w:rsid w:val="007A410E"/>
    <w:rsid w:val="00801FF5"/>
    <w:rsid w:val="0087210C"/>
    <w:rsid w:val="008B16AD"/>
    <w:rsid w:val="008F50B9"/>
    <w:rsid w:val="0092523C"/>
    <w:rsid w:val="00943CC6"/>
    <w:rsid w:val="00955459"/>
    <w:rsid w:val="009D697D"/>
    <w:rsid w:val="009F061A"/>
    <w:rsid w:val="00A25A64"/>
    <w:rsid w:val="00AB7D45"/>
    <w:rsid w:val="00B17778"/>
    <w:rsid w:val="00B3752E"/>
    <w:rsid w:val="00B738DD"/>
    <w:rsid w:val="00B85C04"/>
    <w:rsid w:val="00BA5EE7"/>
    <w:rsid w:val="00BA6F7D"/>
    <w:rsid w:val="00BB0734"/>
    <w:rsid w:val="00BC0B5D"/>
    <w:rsid w:val="00BC1594"/>
    <w:rsid w:val="00BE021B"/>
    <w:rsid w:val="00BF7A1C"/>
    <w:rsid w:val="00C15E30"/>
    <w:rsid w:val="00C231C1"/>
    <w:rsid w:val="00C272B0"/>
    <w:rsid w:val="00C336E8"/>
    <w:rsid w:val="00C33E45"/>
    <w:rsid w:val="00CD5313"/>
    <w:rsid w:val="00D10B19"/>
    <w:rsid w:val="00D20697"/>
    <w:rsid w:val="00D4786B"/>
    <w:rsid w:val="00D53529"/>
    <w:rsid w:val="00D747A3"/>
    <w:rsid w:val="00D76D7C"/>
    <w:rsid w:val="00DF309E"/>
    <w:rsid w:val="00E02D19"/>
    <w:rsid w:val="00E04EF1"/>
    <w:rsid w:val="00E620A5"/>
    <w:rsid w:val="00E90B96"/>
    <w:rsid w:val="00E91802"/>
    <w:rsid w:val="00EC2E69"/>
    <w:rsid w:val="00EE0278"/>
    <w:rsid w:val="00EE41C4"/>
    <w:rsid w:val="00EF2AE0"/>
    <w:rsid w:val="00F17929"/>
    <w:rsid w:val="00F40017"/>
    <w:rsid w:val="00F56036"/>
    <w:rsid w:val="00FA2ACD"/>
    <w:rsid w:val="00FE5227"/>
    <w:rsid w:val="00FF1DDD"/>
    <w:rsid w:val="00FF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6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041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586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1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50411A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50411A"/>
    <w:pPr>
      <w:spacing w:after="120"/>
    </w:pPr>
  </w:style>
  <w:style w:type="character" w:customStyle="1" w:styleId="a6">
    <w:name w:val="Основной текст Знак"/>
    <w:basedOn w:val="a0"/>
    <w:link w:val="a5"/>
    <w:rsid w:val="0050411A"/>
    <w:rPr>
      <w:sz w:val="24"/>
      <w:szCs w:val="24"/>
    </w:rPr>
  </w:style>
  <w:style w:type="paragraph" w:styleId="a7">
    <w:name w:val="Title"/>
    <w:basedOn w:val="a"/>
    <w:link w:val="11"/>
    <w:qFormat/>
    <w:rsid w:val="0050411A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8">
    <w:name w:val="Название Знак"/>
    <w:basedOn w:val="a0"/>
    <w:link w:val="a7"/>
    <w:uiPriority w:val="10"/>
    <w:rsid w:val="0050411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link w:val="a7"/>
    <w:locked/>
    <w:rsid w:val="0050411A"/>
    <w:rPr>
      <w:rFonts w:ascii="Calibri" w:eastAsia="Calibri" w:hAnsi="Calibri"/>
      <w:b/>
      <w:bCs/>
      <w:sz w:val="28"/>
      <w:szCs w:val="24"/>
    </w:rPr>
  </w:style>
  <w:style w:type="paragraph" w:styleId="a9">
    <w:name w:val="Normal (Web)"/>
    <w:basedOn w:val="a"/>
    <w:uiPriority w:val="99"/>
    <w:unhideWhenUsed/>
    <w:rsid w:val="00BF7A1C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BF7A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24162-7C95-4256-9242-D9A36BD15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Главам администраций</vt:lpstr>
    </vt:vector>
  </TitlesOfParts>
  <Company>ТАИР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Главам администраций</dc:title>
  <dc:subject/>
  <dc:creator>Решеткова Е</dc:creator>
  <cp:keywords/>
  <cp:lastModifiedBy>Customer</cp:lastModifiedBy>
  <cp:revision>2</cp:revision>
  <cp:lastPrinted>2019-01-31T04:30:00Z</cp:lastPrinted>
  <dcterms:created xsi:type="dcterms:W3CDTF">2019-08-01T05:06:00Z</dcterms:created>
  <dcterms:modified xsi:type="dcterms:W3CDTF">2019-08-01T05:06:00Z</dcterms:modified>
</cp:coreProperties>
</file>