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E86" w:rsidRPr="00137E96" w:rsidRDefault="00137E96" w:rsidP="00137E96">
      <w:pPr>
        <w:spacing w:after="0" w:line="240" w:lineRule="auto"/>
        <w:jc w:val="center"/>
        <w:rPr>
          <w:rFonts w:ascii="Monotype Corsiva" w:hAnsi="Monotype Corsiva" w:cs="Times New Roman"/>
          <w:b/>
          <w:i/>
          <w:sz w:val="96"/>
          <w:szCs w:val="96"/>
        </w:rPr>
      </w:pPr>
      <w:r w:rsidRPr="00137E96">
        <w:rPr>
          <w:rFonts w:ascii="Monotype Corsiva" w:hAnsi="Monotype Corsiva" w:cs="Times New Roman"/>
          <w:b/>
          <w:i/>
          <w:sz w:val="96"/>
          <w:szCs w:val="96"/>
        </w:rPr>
        <w:t>ТАЛЬМЕНКА</w:t>
      </w:r>
    </w:p>
    <w:p w:rsidR="00137E96" w:rsidRDefault="00137E96" w:rsidP="00137E96">
      <w:pPr>
        <w:spacing w:after="0" w:line="240" w:lineRule="auto"/>
        <w:jc w:val="center"/>
        <w:rPr>
          <w:rFonts w:ascii="Monotype Corsiva" w:hAnsi="Monotype Corsiva" w:cs="Times New Roman"/>
          <w:b/>
          <w:i/>
          <w:sz w:val="96"/>
          <w:szCs w:val="96"/>
        </w:rPr>
      </w:pPr>
      <w:r w:rsidRPr="00137E96">
        <w:rPr>
          <w:rFonts w:ascii="Monotype Corsiva" w:hAnsi="Monotype Corsiva" w:cs="Times New Roman"/>
          <w:b/>
          <w:i/>
          <w:sz w:val="96"/>
          <w:szCs w:val="96"/>
        </w:rPr>
        <w:t>день за днём</w:t>
      </w:r>
    </w:p>
    <w:p w:rsidR="00137E96" w:rsidRDefault="00137E96" w:rsidP="00137E96">
      <w:pPr>
        <w:spacing w:after="0" w:line="240" w:lineRule="auto"/>
        <w:jc w:val="center"/>
        <w:rPr>
          <w:rFonts w:ascii="Monotype Corsiva" w:hAnsi="Monotype Corsiva" w:cs="Times New Roman"/>
          <w:b/>
          <w:i/>
          <w:sz w:val="28"/>
          <w:szCs w:val="28"/>
        </w:rPr>
      </w:pPr>
      <w:r>
        <w:rPr>
          <w:rFonts w:ascii="Monotype Corsiva" w:hAnsi="Monotype Corsiva" w:cs="Times New Roman"/>
          <w:b/>
          <w:i/>
          <w:sz w:val="28"/>
          <w:szCs w:val="28"/>
        </w:rPr>
        <w:t>___________________________________________________________</w:t>
      </w:r>
    </w:p>
    <w:p w:rsidR="00137E96" w:rsidRPr="00137E96" w:rsidRDefault="00137E96" w:rsidP="00137E96">
      <w:pPr>
        <w:tabs>
          <w:tab w:val="left" w:pos="0"/>
          <w:tab w:val="left" w:pos="85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7E96">
        <w:rPr>
          <w:rFonts w:ascii="Times New Roman" w:hAnsi="Times New Roman" w:cs="Times New Roman"/>
          <w:sz w:val="24"/>
          <w:szCs w:val="24"/>
        </w:rPr>
        <w:t xml:space="preserve">Периодическое печатное издание Тальменского сельсовета </w:t>
      </w:r>
      <w:r>
        <w:rPr>
          <w:rFonts w:ascii="Times New Roman" w:hAnsi="Times New Roman" w:cs="Times New Roman"/>
          <w:sz w:val="24"/>
          <w:szCs w:val="24"/>
        </w:rPr>
        <w:tab/>
      </w:r>
      <w:r w:rsidRPr="00137E96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2343C9">
        <w:rPr>
          <w:rFonts w:ascii="Times New Roman" w:hAnsi="Times New Roman" w:cs="Times New Roman"/>
          <w:b/>
          <w:sz w:val="24"/>
          <w:szCs w:val="24"/>
        </w:rPr>
        <w:t>4</w:t>
      </w:r>
    </w:p>
    <w:p w:rsidR="00137E96" w:rsidRDefault="00137E96" w:rsidP="00137E9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37E96">
        <w:rPr>
          <w:rFonts w:ascii="Times New Roman" w:hAnsi="Times New Roman" w:cs="Times New Roman"/>
          <w:sz w:val="24"/>
          <w:szCs w:val="24"/>
          <w:u w:val="single"/>
        </w:rPr>
        <w:t xml:space="preserve">Искитимского района Новосибирской области                                         </w:t>
      </w:r>
      <w:r w:rsidR="002343C9">
        <w:rPr>
          <w:rFonts w:ascii="Times New Roman" w:hAnsi="Times New Roman" w:cs="Times New Roman"/>
          <w:b/>
          <w:sz w:val="24"/>
          <w:szCs w:val="24"/>
          <w:u w:val="single"/>
        </w:rPr>
        <w:t>22</w:t>
      </w:r>
      <w:r w:rsidR="00BE5567">
        <w:rPr>
          <w:rFonts w:ascii="Times New Roman" w:hAnsi="Times New Roman" w:cs="Times New Roman"/>
          <w:b/>
          <w:sz w:val="24"/>
          <w:szCs w:val="24"/>
          <w:u w:val="single"/>
        </w:rPr>
        <w:t xml:space="preserve"> марта</w:t>
      </w:r>
      <w:r w:rsidRPr="00137E96">
        <w:rPr>
          <w:rFonts w:ascii="Times New Roman" w:hAnsi="Times New Roman" w:cs="Times New Roman"/>
          <w:b/>
          <w:sz w:val="24"/>
          <w:szCs w:val="24"/>
          <w:u w:val="single"/>
        </w:rPr>
        <w:t xml:space="preserve"> 201</w:t>
      </w:r>
      <w:r w:rsidR="00BE5567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Pr="00137E96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</w:t>
      </w:r>
      <w:r w:rsidRPr="00137E96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</w:t>
      </w:r>
    </w:p>
    <w:p w:rsidR="00BE5567" w:rsidRDefault="00EA2215" w:rsidP="00EA2215">
      <w:pPr>
        <w:ind w:left="360"/>
      </w:pPr>
      <w:r>
        <w:t>*ОФИЦИАЛЬНОЕ</w:t>
      </w:r>
    </w:p>
    <w:p w:rsidR="00EA2215" w:rsidRPr="002343C9" w:rsidRDefault="00EA2215" w:rsidP="00EA221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343C9">
        <w:rPr>
          <w:rFonts w:ascii="Times New Roman" w:hAnsi="Times New Roman" w:cs="Times New Roman"/>
          <w:sz w:val="20"/>
          <w:szCs w:val="20"/>
        </w:rPr>
        <w:t>А</w:t>
      </w:r>
      <w:r w:rsidRPr="002343C9">
        <w:rPr>
          <w:rFonts w:ascii="Times New Roman" w:hAnsi="Times New Roman" w:cs="Times New Roman"/>
          <w:b/>
          <w:sz w:val="20"/>
          <w:szCs w:val="20"/>
        </w:rPr>
        <w:t>ДМИНИСТРАЦИЯ  ТАЛЬМЕНСКОГО  СЕЛЬСОВЕТА  ИСКИТИМСКОГО РАЙОНА  НОВОСИБИРСКОЙ  ОБЛАСТИ</w:t>
      </w:r>
    </w:p>
    <w:p w:rsidR="00EA2215" w:rsidRPr="002343C9" w:rsidRDefault="00EA2215" w:rsidP="00EA221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343C9">
        <w:rPr>
          <w:rFonts w:ascii="Times New Roman" w:hAnsi="Times New Roman" w:cs="Times New Roman"/>
          <w:b/>
          <w:sz w:val="20"/>
          <w:szCs w:val="20"/>
        </w:rPr>
        <w:t>П О С Т А Н О В Л Е Н И Е</w:t>
      </w:r>
    </w:p>
    <w:p w:rsidR="00EA2215" w:rsidRPr="002343C9" w:rsidRDefault="00EA2215" w:rsidP="00EA2215">
      <w:pPr>
        <w:spacing w:after="0"/>
        <w:ind w:left="3540"/>
        <w:rPr>
          <w:rFonts w:ascii="Times New Roman" w:hAnsi="Times New Roman" w:cs="Times New Roman"/>
          <w:sz w:val="20"/>
          <w:szCs w:val="20"/>
          <w:u w:val="single"/>
        </w:rPr>
      </w:pPr>
      <w:r w:rsidRPr="002343C9">
        <w:rPr>
          <w:rFonts w:ascii="Times New Roman" w:hAnsi="Times New Roman" w:cs="Times New Roman"/>
          <w:sz w:val="20"/>
          <w:szCs w:val="20"/>
          <w:u w:val="single"/>
        </w:rPr>
        <w:t>№25 от 21.03.2018 г.</w:t>
      </w:r>
    </w:p>
    <w:p w:rsidR="00EA2215" w:rsidRPr="002343C9" w:rsidRDefault="00EA2215" w:rsidP="00EA221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343C9">
        <w:rPr>
          <w:rFonts w:ascii="Times New Roman" w:hAnsi="Times New Roman" w:cs="Times New Roman"/>
          <w:sz w:val="20"/>
          <w:szCs w:val="20"/>
        </w:rPr>
        <w:t>с.Тальменка</w:t>
      </w:r>
    </w:p>
    <w:p w:rsidR="00EA2215" w:rsidRPr="002343C9" w:rsidRDefault="00EA2215" w:rsidP="00EA2215">
      <w:pPr>
        <w:spacing w:after="0"/>
        <w:jc w:val="center"/>
        <w:textAlignment w:val="baseline"/>
        <w:outlineLvl w:val="0"/>
        <w:rPr>
          <w:rFonts w:ascii="Times New Roman" w:hAnsi="Times New Roman" w:cs="Times New Roman"/>
          <w:bCs/>
          <w:color w:val="000000"/>
          <w:spacing w:val="-15"/>
          <w:kern w:val="36"/>
          <w:sz w:val="20"/>
          <w:szCs w:val="20"/>
        </w:rPr>
      </w:pPr>
      <w:r w:rsidRPr="002343C9">
        <w:rPr>
          <w:rFonts w:ascii="Times New Roman" w:hAnsi="Times New Roman" w:cs="Times New Roman"/>
          <w:bCs/>
          <w:color w:val="000000"/>
          <w:spacing w:val="-15"/>
          <w:kern w:val="36"/>
          <w:sz w:val="20"/>
          <w:szCs w:val="20"/>
        </w:rPr>
        <w:t xml:space="preserve">Об утверждении Положения о порядке уведомительной регистрации трудовых договоров, заключенных между работодателями - физическими лицами, не являющимися индивидуальными предпринимателями, с работниками на территории Тальменского сельсовета Искитимского района Новосибирской области </w:t>
      </w:r>
    </w:p>
    <w:p w:rsidR="00EA2215" w:rsidRPr="002343C9" w:rsidRDefault="00EA2215" w:rsidP="00EA221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 Руководствуясь главой 48 Трудового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Тальменского сельсовета Искитимского района Новосибирской области, администрация Тальменского сельсовета Искитимского района Новосибирской области</w:t>
      </w:r>
    </w:p>
    <w:p w:rsidR="00EA2215" w:rsidRPr="002343C9" w:rsidRDefault="00EA2215" w:rsidP="00EA221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 xml:space="preserve">  ПОСТАНОВЛЯЕТ:</w:t>
      </w:r>
    </w:p>
    <w:p w:rsidR="00EA2215" w:rsidRPr="002343C9" w:rsidRDefault="00EA2215" w:rsidP="00EA221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1. Утвердить Положение о порядке уведомительной регистрации трудовых договоров, заключенных между работодателями - физическими лицами, не являющимися индивидуальными предпринимателями, с работниками на территории Тальменского сельсовета Искитимского района Новосибирской области (приложение).</w:t>
      </w:r>
    </w:p>
    <w:p w:rsidR="00EA2215" w:rsidRPr="002343C9" w:rsidRDefault="00EA2215" w:rsidP="00EA2215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2.Опубликовать настоящее Постановление в периодическом печатном издании «Тальменка день за днем» и разместить на официальном сайте  администрации Тальменского сельсовета Искитимского района Новосибирской области в сети "Интернет".</w:t>
      </w:r>
    </w:p>
    <w:p w:rsidR="00EA2215" w:rsidRPr="002343C9" w:rsidRDefault="00EA2215" w:rsidP="00EA2215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3. Контроль за исполнением настоящего Постановления возложить на заместителя главы Тальменского сельсовета Искитимского района Кустова Сергея Михайловича.</w:t>
      </w:r>
    </w:p>
    <w:p w:rsidR="00EA2215" w:rsidRPr="002343C9" w:rsidRDefault="00EA2215" w:rsidP="002343C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 xml:space="preserve"> Глава Тальменского сельсовета </w:t>
      </w:r>
    </w:p>
    <w:p w:rsidR="00EA2215" w:rsidRPr="002343C9" w:rsidRDefault="00EA2215" w:rsidP="00EA2215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Искитимского района Новосибирской области                             С.Н. Матвеев</w:t>
      </w:r>
    </w:p>
    <w:p w:rsidR="00EA2215" w:rsidRPr="002343C9" w:rsidRDefault="00EA2215" w:rsidP="00EA2215">
      <w:pPr>
        <w:spacing w:after="0"/>
        <w:ind w:firstLine="567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 ПРИЛОЖЕНИЕ</w:t>
      </w:r>
    </w:p>
    <w:p w:rsidR="00EA2215" w:rsidRPr="002343C9" w:rsidRDefault="00EA2215" w:rsidP="00EA2215">
      <w:pPr>
        <w:spacing w:after="0"/>
        <w:ind w:firstLine="567"/>
        <w:jc w:val="right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УТВЕРЖДЕНО</w:t>
      </w:r>
    </w:p>
    <w:p w:rsidR="00EA2215" w:rsidRPr="002343C9" w:rsidRDefault="00EA2215" w:rsidP="00EA2215">
      <w:pPr>
        <w:spacing w:after="0"/>
        <w:ind w:firstLine="567"/>
        <w:jc w:val="right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постановлением администрации</w:t>
      </w:r>
    </w:p>
    <w:p w:rsidR="00EA2215" w:rsidRPr="002343C9" w:rsidRDefault="00EA2215" w:rsidP="00EA2215">
      <w:pPr>
        <w:spacing w:after="0"/>
        <w:ind w:firstLine="567"/>
        <w:jc w:val="right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bookmarkStart w:id="0" w:name="_GoBack"/>
      <w:bookmarkEnd w:id="0"/>
      <w:r w:rsidRPr="002343C9">
        <w:rPr>
          <w:rFonts w:ascii="Times New Roman" w:hAnsi="Times New Roman" w:cs="Times New Roman"/>
          <w:color w:val="000000"/>
          <w:sz w:val="20"/>
          <w:szCs w:val="20"/>
        </w:rPr>
        <w:t xml:space="preserve">Тальменского сельсовета Искитимского района </w:t>
      </w:r>
    </w:p>
    <w:p w:rsidR="00EA2215" w:rsidRPr="002343C9" w:rsidRDefault="00EA2215" w:rsidP="00EA2215">
      <w:pPr>
        <w:spacing w:after="0"/>
        <w:ind w:firstLine="567"/>
        <w:jc w:val="right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Новосибирской области</w:t>
      </w:r>
    </w:p>
    <w:p w:rsidR="00EA2215" w:rsidRPr="002343C9" w:rsidRDefault="00EA2215" w:rsidP="00EA2215">
      <w:pPr>
        <w:spacing w:after="0"/>
        <w:ind w:firstLine="567"/>
        <w:jc w:val="right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 xml:space="preserve"> От 21.03.2018 № 25 </w:t>
      </w:r>
    </w:p>
    <w:p w:rsidR="00EA2215" w:rsidRPr="002343C9" w:rsidRDefault="00EA2215" w:rsidP="002343C9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  </w:t>
      </w:r>
      <w:r w:rsidRPr="002343C9">
        <w:rPr>
          <w:rFonts w:ascii="Times New Roman" w:hAnsi="Times New Roman" w:cs="Times New Roman"/>
          <w:bCs/>
          <w:color w:val="000000"/>
          <w:sz w:val="20"/>
          <w:szCs w:val="20"/>
        </w:rPr>
        <w:t>Положение о порядке уведомительной регистрации трудовых договоров, заключенных между работодателями - физическими лицами, не являющимися индивидуальными предпринимателями, с работниками на территории</w:t>
      </w:r>
      <w:r w:rsidRPr="002343C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2343C9">
        <w:rPr>
          <w:rFonts w:ascii="Times New Roman" w:hAnsi="Times New Roman" w:cs="Times New Roman"/>
          <w:color w:val="000000"/>
          <w:sz w:val="20"/>
          <w:szCs w:val="20"/>
        </w:rPr>
        <w:t>Тальменского сельсовета Искитимского района Новосибирской области</w:t>
      </w:r>
    </w:p>
    <w:p w:rsidR="00EA2215" w:rsidRPr="002343C9" w:rsidRDefault="00EA2215" w:rsidP="00EA221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 1.   Общие положения </w:t>
      </w:r>
    </w:p>
    <w:p w:rsidR="00EA2215" w:rsidRPr="002343C9" w:rsidRDefault="00EA2215" w:rsidP="00EA221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1.1. Настоящее Положение о порядке уведомительной регистрации трудовых договоров, заключенных между работодателями - физическими лицами, не являющимися индивидуальными предпринимателями, с работниками на территории Тальменского сельсовета Искитимского района Новосибирской области, (далее - Положение) разработано в соответствии с главой 48 Трудового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Тальменского сельсовета Искитимского района Новосибирской области и устанавливает единый порядок регистрации трудовых договоров (далее - Договоры), заключаемых работодателями - физическими лицами с работниками.</w:t>
      </w:r>
    </w:p>
    <w:p w:rsidR="00EA2215" w:rsidRPr="002343C9" w:rsidRDefault="00EA2215" w:rsidP="00EA221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1.2. Положение распространяется на работодателей - физических лиц, не являющихся индивидуальными предпринимателями, привлекающих работников по трудовым договорам, в том числе включая:</w:t>
      </w:r>
    </w:p>
    <w:p w:rsidR="00EA2215" w:rsidRPr="002343C9" w:rsidRDefault="00EA2215" w:rsidP="00EA221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- физических лиц, имеющих самостоятельный доход, достигших возраста восемнадцати лет, но ограниченных судом в дееспособности, заключивших трудовые договоры с письменного согласия попечителя с работниками в целях личного обслуживания и помощи по ведению хозяйства;</w:t>
      </w:r>
    </w:p>
    <w:p w:rsidR="00EA2215" w:rsidRPr="002343C9" w:rsidRDefault="00EA2215" w:rsidP="00EA221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 xml:space="preserve">- несовершеннолетних в возрасте от четырнадцати до восемнадцати лет, за исключением несовершеннолетних, приобретших гражданскую дееспособность в полном объеме, заключивших трудовые </w:t>
      </w:r>
      <w:r w:rsidRPr="002343C9">
        <w:rPr>
          <w:rFonts w:ascii="Times New Roman" w:hAnsi="Times New Roman" w:cs="Times New Roman"/>
          <w:color w:val="000000"/>
          <w:sz w:val="20"/>
          <w:szCs w:val="20"/>
        </w:rPr>
        <w:lastRenderedPageBreak/>
        <w:t>договоры с работниками при наличии собственного заработка, стипендии, иных доходов и письменного согласия своих законных представителей (родителей, опекунов, попечителей);</w:t>
      </w:r>
    </w:p>
    <w:p w:rsidR="00EA2215" w:rsidRPr="002343C9" w:rsidRDefault="00EA2215" w:rsidP="00EA221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- опекунов, заключивших трудовые договоры от имени физических лиц, имеющих самостоятельный доход, достигших возраста восемнадцати лет, но признанных судом недееспособными, для личного обслуживания этих физических лиц или помощи по ведению домашнего хозяйства.</w:t>
      </w:r>
    </w:p>
    <w:p w:rsidR="00EA2215" w:rsidRPr="002343C9" w:rsidRDefault="00EA2215" w:rsidP="00EA221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При этом законные представители (родители, опекуны, попечители) физических лиц, выступающих в качестве работодателей, несут дополнительную ответственность по обязательствам, вытекающим из трудовых отношений, включая обязательства по выплате заработной платы.</w:t>
      </w:r>
    </w:p>
    <w:p w:rsidR="00EA2215" w:rsidRPr="002343C9" w:rsidRDefault="00EA2215" w:rsidP="00EA221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1.3. Регистрация трудового договора с работником осуществляется с целью:</w:t>
      </w:r>
    </w:p>
    <w:p w:rsidR="00EA2215" w:rsidRPr="002343C9" w:rsidRDefault="00EA2215" w:rsidP="00EA221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- подтверждения трудового стажа работника и гарантии соблюдения его трудовых прав, обеспечения сохранности трудового договора;</w:t>
      </w:r>
    </w:p>
    <w:p w:rsidR="00EA2215" w:rsidRPr="002343C9" w:rsidRDefault="00EA2215" w:rsidP="00EA221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- оказания консультативной помощи сторонам трудового договора по вопросам трудового законодательства РФ, выявления условий трудового договора, ухудшающих положение работников по сравнению с требованиями трудового законодательства РФ и иных нормативных правовых актов, содержащих нормы трудового права.</w:t>
      </w:r>
    </w:p>
    <w:p w:rsidR="00EA2215" w:rsidRPr="002343C9" w:rsidRDefault="00EA2215" w:rsidP="00EA221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1.4. Регистрация трудовых договоров с работниками является обязательной для работодателя - физического лица, не являющегося индивидуальным предпринимателем.</w:t>
      </w:r>
    </w:p>
    <w:p w:rsidR="00EA2215" w:rsidRPr="002343C9" w:rsidRDefault="00EA2215" w:rsidP="002343C9">
      <w:pPr>
        <w:spacing w:after="0"/>
        <w:ind w:firstLine="567"/>
        <w:jc w:val="center"/>
        <w:textAlignment w:val="baseline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b/>
          <w:color w:val="000000"/>
          <w:sz w:val="20"/>
          <w:szCs w:val="20"/>
        </w:rPr>
        <w:t>2.  Порядок и условия проведения регистрации</w:t>
      </w:r>
    </w:p>
    <w:p w:rsidR="00EA2215" w:rsidRPr="002343C9" w:rsidRDefault="00EA2215" w:rsidP="00EA221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 2.1. Регистрацию трудовых договоров, заключенных работниками с работодателями - физическими лицами, осуществляет уполномоченный специалист администрации Тальменского сельсовета Искитимского района Новосибирской области (далее – уполномоченный специалист).</w:t>
      </w:r>
    </w:p>
    <w:p w:rsidR="00EA2215" w:rsidRPr="002343C9" w:rsidRDefault="00EA2215" w:rsidP="00EA221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2.2. Регистрации подлежат все письменные трудовые договоры, заключенные работодателями - физическими лицами с работниками после 1 февраля 2002 года, в соответствии со ст. 303 ТК РФ.</w:t>
      </w:r>
    </w:p>
    <w:p w:rsidR="00EA2215" w:rsidRPr="002343C9" w:rsidRDefault="00EA2215" w:rsidP="00EA221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Документом, подтверждающим трудовой стаж работников, принятых на работу работодателями - физическими лицами до вступления в силу Трудового кодекса РФ и продолжающих работать в настоящее время, также будет являться трудовой договор, представленный на регистрацию в порядке, установленном настоящим Положением.</w:t>
      </w:r>
    </w:p>
    <w:p w:rsidR="00EA2215" w:rsidRPr="002343C9" w:rsidRDefault="00EA2215" w:rsidP="00EA221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2.3. Регистрация трудового договора осуществляется на основании заявления работодателя - физического лица (приложение № 1 к настоящему Положению) с приложением необходимых документов:</w:t>
      </w:r>
    </w:p>
    <w:p w:rsidR="00EA2215" w:rsidRPr="002343C9" w:rsidRDefault="00EA2215" w:rsidP="00EA221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- паспорта или иного документа, удостоверяющего личность работодателя - физического лица;</w:t>
      </w:r>
    </w:p>
    <w:p w:rsidR="00EA2215" w:rsidRPr="002343C9" w:rsidRDefault="00EA2215" w:rsidP="00EA221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- ИНН работодателя - физического лица и работника;</w:t>
      </w:r>
    </w:p>
    <w:p w:rsidR="00EA2215" w:rsidRPr="002343C9" w:rsidRDefault="00EA2215" w:rsidP="00EA221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- трудового договора в трех экземплярах (прошитого, пронумерованного, скрепленного подписью работодателя и работника, с указанием страниц);</w:t>
      </w:r>
    </w:p>
    <w:p w:rsidR="00EA2215" w:rsidRPr="002343C9" w:rsidRDefault="00EA2215" w:rsidP="00EA221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- документов, подтверждающих регистрацию работодателя - физического лица в качестве страхователя.</w:t>
      </w:r>
    </w:p>
    <w:p w:rsidR="00EA2215" w:rsidRPr="002343C9" w:rsidRDefault="00EA2215" w:rsidP="00EA221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Работодатель - физическое лицо представляет пакет документов  уполномоченному специалисту  по месту его жительства (в соответствии с регистрацией).</w:t>
      </w:r>
    </w:p>
    <w:p w:rsidR="00EA2215" w:rsidRPr="002343C9" w:rsidRDefault="00EA2215" w:rsidP="00EA221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Уполномоченный специалист в течение 5 рабочих дней со дня представления работодателем полного пакета документов, указанных в настоящем пункте, проводит регистрацию и экспертизу письменного трудового договора на соответствие его действующему трудовому законодательству РФ.</w:t>
      </w:r>
    </w:p>
    <w:p w:rsidR="00EA2215" w:rsidRPr="002343C9" w:rsidRDefault="00EA2215" w:rsidP="00EA221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В аналогичном порядке регистрируется и факт прекращения соответствующего трудового договора с работником.</w:t>
      </w:r>
    </w:p>
    <w:p w:rsidR="00EA2215" w:rsidRPr="002343C9" w:rsidRDefault="00EA2215" w:rsidP="00EA221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2.4. Условия трудового договора не могут ухудшать права и гарантии работников, установленные трудовым законодательством РФ.</w:t>
      </w:r>
    </w:p>
    <w:p w:rsidR="00EA2215" w:rsidRPr="002343C9" w:rsidRDefault="00EA2215" w:rsidP="00EA221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В случае выявления условий трудового договора, ухудшающих положение работника по сравнению с трудовым законодательством и иными нормативными правовыми актами, содержащими нормы трудового права и регулирующими трудовые правоотношения,  уполномоченным специалистом подготавливаются замечания.</w:t>
      </w:r>
    </w:p>
    <w:p w:rsidR="00EA2215" w:rsidRPr="002343C9" w:rsidRDefault="00EA2215" w:rsidP="00EA221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В замечаниях указывается перечень условий, не соответствующих трудовому законодательству РФ, со ссылкой на нормативный правовой акт и предложением работодателю устранить выявленные нарушения.</w:t>
      </w:r>
    </w:p>
    <w:p w:rsidR="00EA2215" w:rsidRPr="002343C9" w:rsidRDefault="00EA2215" w:rsidP="00EA221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При этом наличие замечаний уполномоченного  специалиста не является основанием для отказа в регистрации трудового договора.</w:t>
      </w:r>
    </w:p>
    <w:p w:rsidR="00EA2215" w:rsidRPr="002343C9" w:rsidRDefault="00EA2215" w:rsidP="00EA221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2.5. Информация о выявленных в трудовых договорах условиях, ухудшающих положение работников по сравнению с действующим трудовым законодательством, направляется в Государственную инспекцию труда по Новосибирской области  для принятия соответствующих мер.</w:t>
      </w:r>
    </w:p>
    <w:p w:rsidR="00EA2215" w:rsidRPr="002343C9" w:rsidRDefault="00EA2215" w:rsidP="00EA221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2.6. Трудовой договор регистрируется уполномоченным  специалистом в журнале учета регистрации трудовых договоров. Данный журнал должен быть пронумерован, прошнурован и подписан главой Тальменского сельсовета Искитимского района Новосибирской области.</w:t>
      </w:r>
    </w:p>
    <w:p w:rsidR="00EA2215" w:rsidRPr="002343C9" w:rsidRDefault="00EA2215" w:rsidP="00EA221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В журнале учета трудовых договоров должны быть предусмотрены следующие графы:</w:t>
      </w:r>
    </w:p>
    <w:p w:rsidR="00EA2215" w:rsidRPr="002343C9" w:rsidRDefault="00EA2215" w:rsidP="00EA221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- регистрационный номер и дата регистрации договора;</w:t>
      </w:r>
    </w:p>
    <w:p w:rsidR="00EA2215" w:rsidRPr="002343C9" w:rsidRDefault="00EA2215" w:rsidP="00EA221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- работодатель (Ф.И.О., адрес места жительства, ИНН);</w:t>
      </w:r>
    </w:p>
    <w:p w:rsidR="00EA2215" w:rsidRPr="002343C9" w:rsidRDefault="00EA2215" w:rsidP="00EA221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- работник (Ф.И.О., адрес места жительства, ИНН);</w:t>
      </w:r>
    </w:p>
    <w:p w:rsidR="00EA2215" w:rsidRPr="002343C9" w:rsidRDefault="00EA2215" w:rsidP="00EA221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- срок действия трудового договора;</w:t>
      </w:r>
    </w:p>
    <w:p w:rsidR="00EA2215" w:rsidRPr="002343C9" w:rsidRDefault="00EA2215" w:rsidP="00EA221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- дата и подпись работодателя в получении двух экземпляров трудового договора с отметкой о регистрации;</w:t>
      </w:r>
    </w:p>
    <w:p w:rsidR="00EA2215" w:rsidRPr="002343C9" w:rsidRDefault="00EA2215" w:rsidP="00EA221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lastRenderedPageBreak/>
        <w:t>- дата регистрации уведомления о прекращении действия трудового договора;</w:t>
      </w:r>
    </w:p>
    <w:p w:rsidR="00EA2215" w:rsidRPr="002343C9" w:rsidRDefault="00EA2215" w:rsidP="00EA221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- подпись работодателя в получении двух экземпляров трудового договора, прекратившего свое действие.</w:t>
      </w:r>
    </w:p>
    <w:p w:rsidR="00EA2215" w:rsidRPr="002343C9" w:rsidRDefault="00EA2215" w:rsidP="00EA221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2.7. На первом листе каждого экземпляра трудового договора проставляется штамп (приложение № 2 к настоящему Положению), на котором указан регистрационный номер, дата регистрации, фамилия, имя, отчество и подпись главы Тальменского сельсовета Искитимского района Новосибирской области.</w:t>
      </w:r>
    </w:p>
    <w:p w:rsidR="00EA2215" w:rsidRPr="002343C9" w:rsidRDefault="00EA2215" w:rsidP="00EA221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2.8. После регистрации два экземпляра трудового договора возвращаются работодателю - физическому лицу, в том числе один для работника, третий - контрольный, экземпляр хранится в администрации Тальменского сельсовета Искитимского района Новосибирской области (далее – администрация муниципального образования) в течение 5 лет. По истечении указанного срока договоры в установленном порядке передаются в архив.</w:t>
      </w:r>
    </w:p>
    <w:p w:rsidR="00EA2215" w:rsidRPr="002343C9" w:rsidRDefault="00EA2215" w:rsidP="00EA221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2.9. Изменения (дополнения) определяются приложением к трудовому договору либо отдельным соглашением к трудовому договору, являются неотъемлемой частью основного договора. Отметка делается в виде штампа, форма которого указана в приложении № 3 к настоящему Положению.</w:t>
      </w:r>
    </w:p>
    <w:p w:rsidR="00EA2215" w:rsidRPr="002343C9" w:rsidRDefault="00EA2215" w:rsidP="00EA221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Изменения (дополнения) оформляются отдельным документом и подлежат регистрации в порядке, определенном настоящим Положением для регистрации трудового договора.</w:t>
      </w:r>
    </w:p>
    <w:p w:rsidR="00EA2215" w:rsidRPr="002343C9" w:rsidRDefault="00EA2215" w:rsidP="00EA221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2.10. При прекращении действия трудового договора работодатель - физическое лицо представляет в администрацию муниципального образования  уведомление о прекращении действия трудового договора в связи с окончанием трудовых отношений, с указанием основания расторжения трудового договора, копию заявления работника в случае расторжения трудового договора по инициативе работника, а также два экземпляра трудового договора для проставления соответствующей отметки.</w:t>
      </w:r>
    </w:p>
    <w:p w:rsidR="00EA2215" w:rsidRPr="002343C9" w:rsidRDefault="00EA2215" w:rsidP="00EA221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Уполномоченный специалист администрации производит на последнем листе всех трех экземпляров трудового договора отметку о прекращении действия трудового договора в виде штампа, форма которого указана в приложении № 4 к настоящему Положению. Отметка о прекращении действия трудового договора проставляется также в журнале учета трудовых договоров. Регистрация прекращения Договора осуществляется в течение трех рабочих дней после поступления документов.</w:t>
      </w:r>
    </w:p>
    <w:p w:rsidR="00EA2215" w:rsidRPr="002343C9" w:rsidRDefault="00EA2215" w:rsidP="00EA221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В случае смерти работодателя - физического лица или отсутствия сведений о месте его пребывания в течение двух месяцев, иных случаях, не позволяющих продолжить трудовые отношения и исключающих возможность регистрации факта прекращения трудового договора, работник имеет право в течение одного месяца обратиться в администрацию муниципального образования, в которой был зарегистрирован трудовой договор, для регистрации факта прекращения этого трудового договора.</w:t>
      </w:r>
    </w:p>
    <w:p w:rsidR="00EA2215" w:rsidRPr="002343C9" w:rsidRDefault="00EA2215" w:rsidP="00EA2215">
      <w:pPr>
        <w:spacing w:after="0"/>
        <w:ind w:firstLine="567"/>
        <w:jc w:val="right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  ПРИЛОЖЕНИЕ № 1</w:t>
      </w:r>
    </w:p>
    <w:p w:rsidR="00EA2215" w:rsidRPr="002343C9" w:rsidRDefault="00EA2215" w:rsidP="00EA2215">
      <w:pPr>
        <w:spacing w:after="0"/>
        <w:ind w:firstLine="567"/>
        <w:jc w:val="right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к Положению</w:t>
      </w:r>
    </w:p>
    <w:p w:rsidR="00EA2215" w:rsidRPr="002343C9" w:rsidRDefault="00EA2215" w:rsidP="00EA2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b/>
          <w:bCs/>
          <w:color w:val="000000"/>
          <w:sz w:val="20"/>
          <w:szCs w:val="20"/>
        </w:rPr>
        <w:t>Форма заявления об уведомительной регистрации трудового договора, заключенного работодателем - физическим лицом,</w:t>
      </w:r>
    </w:p>
    <w:p w:rsidR="00EA2215" w:rsidRPr="002343C9" w:rsidRDefault="00EA2215" w:rsidP="00EA2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не являющимся индивидуальным предпринимателем,</w:t>
      </w:r>
    </w:p>
    <w:p w:rsidR="00EA2215" w:rsidRPr="002343C9" w:rsidRDefault="00EA2215" w:rsidP="00EA2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b/>
          <w:bCs/>
          <w:color w:val="000000"/>
          <w:sz w:val="20"/>
          <w:szCs w:val="20"/>
        </w:rPr>
        <w:t>с работником</w:t>
      </w:r>
    </w:p>
    <w:p w:rsidR="00EA2215" w:rsidRPr="002343C9" w:rsidRDefault="00EA2215" w:rsidP="00234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right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 xml:space="preserve"> В администрацию Тальменского  сельсовета </w:t>
      </w:r>
    </w:p>
    <w:p w:rsidR="00EA2215" w:rsidRPr="002343C9" w:rsidRDefault="00EA2215" w:rsidP="00EA2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right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 xml:space="preserve">Искитимского района </w:t>
      </w:r>
    </w:p>
    <w:p w:rsidR="00EA2215" w:rsidRPr="002343C9" w:rsidRDefault="00EA2215" w:rsidP="00EA2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right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 xml:space="preserve">Новосибирской области </w:t>
      </w:r>
    </w:p>
    <w:p w:rsidR="00EA2215" w:rsidRPr="002343C9" w:rsidRDefault="00EA2215" w:rsidP="00EA2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right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__________________________</w:t>
      </w:r>
    </w:p>
    <w:p w:rsidR="00EA2215" w:rsidRPr="002343C9" w:rsidRDefault="00EA2215" w:rsidP="00EA2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Заявление</w:t>
      </w:r>
    </w:p>
    <w:p w:rsidR="00EA2215" w:rsidRPr="002343C9" w:rsidRDefault="00EA2215" w:rsidP="00EA2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об уведомительной регистрации трудового договора,</w:t>
      </w:r>
    </w:p>
    <w:p w:rsidR="00EA2215" w:rsidRPr="002343C9" w:rsidRDefault="00EA2215" w:rsidP="00EA2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заключенного работодателем - физическим лицом,</w:t>
      </w:r>
    </w:p>
    <w:p w:rsidR="00EA2215" w:rsidRPr="002343C9" w:rsidRDefault="00EA2215" w:rsidP="00EA2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не являющимся индивидуальным предпринимателем, с работником</w:t>
      </w:r>
    </w:p>
    <w:p w:rsidR="00EA2215" w:rsidRPr="002343C9" w:rsidRDefault="00EA2215" w:rsidP="00EA2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 </w:t>
      </w:r>
    </w:p>
    <w:p w:rsidR="00EA2215" w:rsidRPr="002343C9" w:rsidRDefault="00EA2215" w:rsidP="002343C9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18"/>
          <w:szCs w:val="18"/>
        </w:rPr>
      </w:pPr>
      <w:r w:rsidRPr="002343C9">
        <w:rPr>
          <w:rFonts w:ascii="Times New Roman" w:hAnsi="Times New Roman" w:cs="Times New Roman"/>
          <w:color w:val="000000"/>
          <w:sz w:val="18"/>
          <w:szCs w:val="18"/>
        </w:rPr>
        <w:t>Я,____________________________________________________________</w:t>
      </w:r>
    </w:p>
    <w:p w:rsidR="00EA2215" w:rsidRPr="002343C9" w:rsidRDefault="00EA2215" w:rsidP="002343C9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18"/>
          <w:szCs w:val="18"/>
        </w:rPr>
      </w:pPr>
      <w:r w:rsidRPr="002343C9">
        <w:rPr>
          <w:rFonts w:ascii="Times New Roman" w:hAnsi="Times New Roman" w:cs="Times New Roman"/>
          <w:color w:val="000000"/>
          <w:sz w:val="18"/>
          <w:szCs w:val="18"/>
        </w:rPr>
        <w:t xml:space="preserve">(фамилия, имя, отчество работодателя - физического лица, не являющегося </w:t>
      </w:r>
    </w:p>
    <w:p w:rsidR="00EA2215" w:rsidRPr="002343C9" w:rsidRDefault="00EA2215" w:rsidP="002343C9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18"/>
          <w:szCs w:val="18"/>
        </w:rPr>
      </w:pPr>
      <w:r w:rsidRPr="002343C9">
        <w:rPr>
          <w:rFonts w:ascii="Times New Roman" w:hAnsi="Times New Roman" w:cs="Times New Roman"/>
          <w:color w:val="000000"/>
          <w:sz w:val="18"/>
          <w:szCs w:val="18"/>
        </w:rPr>
        <w:t>______________________________________________________________</w:t>
      </w:r>
    </w:p>
    <w:p w:rsidR="00EA2215" w:rsidRPr="002343C9" w:rsidRDefault="00EA2215" w:rsidP="002343C9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18"/>
          <w:szCs w:val="18"/>
        </w:rPr>
      </w:pPr>
      <w:r w:rsidRPr="002343C9">
        <w:rPr>
          <w:rFonts w:ascii="Times New Roman" w:hAnsi="Times New Roman" w:cs="Times New Roman"/>
          <w:color w:val="000000"/>
          <w:sz w:val="18"/>
          <w:szCs w:val="18"/>
        </w:rPr>
        <w:t>индивидуальным предпринимателем, ИНН работодателя - физического лица)</w:t>
      </w:r>
    </w:p>
    <w:p w:rsidR="00EA2215" w:rsidRPr="002343C9" w:rsidRDefault="00EA2215" w:rsidP="002343C9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18"/>
          <w:szCs w:val="18"/>
        </w:rPr>
      </w:pPr>
      <w:r w:rsidRPr="002343C9">
        <w:rPr>
          <w:rFonts w:ascii="Times New Roman" w:hAnsi="Times New Roman" w:cs="Times New Roman"/>
          <w:color w:val="000000"/>
          <w:sz w:val="18"/>
          <w:szCs w:val="18"/>
        </w:rPr>
        <w:t>______________________________________________________________</w:t>
      </w:r>
    </w:p>
    <w:p w:rsidR="00EA2215" w:rsidRPr="002343C9" w:rsidRDefault="00EA2215" w:rsidP="002343C9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18"/>
          <w:szCs w:val="18"/>
        </w:rPr>
      </w:pPr>
      <w:r w:rsidRPr="002343C9">
        <w:rPr>
          <w:rFonts w:ascii="Times New Roman" w:hAnsi="Times New Roman" w:cs="Times New Roman"/>
          <w:color w:val="000000"/>
          <w:sz w:val="18"/>
          <w:szCs w:val="18"/>
        </w:rPr>
        <w:t>проживающий(ая) по адресу, паспортные данные:</w:t>
      </w:r>
    </w:p>
    <w:p w:rsidR="00EA2215" w:rsidRPr="002343C9" w:rsidRDefault="00EA2215" w:rsidP="002343C9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18"/>
          <w:szCs w:val="18"/>
        </w:rPr>
      </w:pPr>
      <w:r w:rsidRPr="002343C9">
        <w:rPr>
          <w:rFonts w:ascii="Times New Roman" w:hAnsi="Times New Roman" w:cs="Times New Roman"/>
          <w:color w:val="000000"/>
          <w:sz w:val="18"/>
          <w:szCs w:val="18"/>
        </w:rPr>
        <w:t>______________________________________________________________,</w:t>
      </w:r>
    </w:p>
    <w:p w:rsidR="00EA2215" w:rsidRPr="002343C9" w:rsidRDefault="00EA2215" w:rsidP="002343C9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18"/>
          <w:szCs w:val="18"/>
        </w:rPr>
      </w:pPr>
      <w:r w:rsidRPr="002343C9">
        <w:rPr>
          <w:rFonts w:ascii="Times New Roman" w:hAnsi="Times New Roman" w:cs="Times New Roman"/>
          <w:color w:val="000000"/>
          <w:sz w:val="18"/>
          <w:szCs w:val="18"/>
        </w:rPr>
        <w:t>прошу зарегистрировать трудовой договор, заключенный мной с</w:t>
      </w:r>
    </w:p>
    <w:p w:rsidR="00EA2215" w:rsidRPr="002343C9" w:rsidRDefault="00EA2215" w:rsidP="002343C9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18"/>
          <w:szCs w:val="18"/>
        </w:rPr>
      </w:pPr>
      <w:r w:rsidRPr="002343C9">
        <w:rPr>
          <w:rFonts w:ascii="Times New Roman" w:hAnsi="Times New Roman" w:cs="Times New Roman"/>
          <w:color w:val="000000"/>
          <w:sz w:val="18"/>
          <w:szCs w:val="18"/>
        </w:rPr>
        <w:t>работником</w:t>
      </w:r>
    </w:p>
    <w:p w:rsidR="00EA2215" w:rsidRPr="002343C9" w:rsidRDefault="00EA2215" w:rsidP="002343C9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18"/>
          <w:szCs w:val="18"/>
        </w:rPr>
      </w:pPr>
      <w:r w:rsidRPr="002343C9">
        <w:rPr>
          <w:rFonts w:ascii="Times New Roman" w:hAnsi="Times New Roman" w:cs="Times New Roman"/>
          <w:color w:val="000000"/>
          <w:sz w:val="18"/>
          <w:szCs w:val="18"/>
        </w:rPr>
        <w:t>_______________________________________________________________________,</w:t>
      </w:r>
    </w:p>
    <w:p w:rsidR="00EA2215" w:rsidRPr="002343C9" w:rsidRDefault="00EA2215" w:rsidP="002343C9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18"/>
          <w:szCs w:val="18"/>
        </w:rPr>
      </w:pPr>
      <w:r w:rsidRPr="002343C9">
        <w:rPr>
          <w:rFonts w:ascii="Times New Roman" w:hAnsi="Times New Roman" w:cs="Times New Roman"/>
          <w:color w:val="000000"/>
          <w:sz w:val="18"/>
          <w:szCs w:val="18"/>
        </w:rPr>
        <w:t>(фамилия, имя, отчество работника)</w:t>
      </w:r>
    </w:p>
    <w:p w:rsidR="00EA2215" w:rsidRPr="002343C9" w:rsidRDefault="00EA2215" w:rsidP="002343C9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18"/>
          <w:szCs w:val="18"/>
        </w:rPr>
      </w:pPr>
      <w:r w:rsidRPr="002343C9">
        <w:rPr>
          <w:rFonts w:ascii="Times New Roman" w:hAnsi="Times New Roman" w:cs="Times New Roman"/>
          <w:color w:val="000000"/>
          <w:sz w:val="18"/>
          <w:szCs w:val="18"/>
        </w:rPr>
        <w:t>проживающим по адресу: _________________________________________________</w:t>
      </w:r>
    </w:p>
    <w:p w:rsidR="00EA2215" w:rsidRPr="002343C9" w:rsidRDefault="00EA2215" w:rsidP="002343C9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18"/>
          <w:szCs w:val="18"/>
        </w:rPr>
      </w:pPr>
      <w:r w:rsidRPr="002343C9">
        <w:rPr>
          <w:rFonts w:ascii="Times New Roman" w:hAnsi="Times New Roman" w:cs="Times New Roman"/>
          <w:color w:val="000000"/>
          <w:sz w:val="18"/>
          <w:szCs w:val="18"/>
        </w:rPr>
        <w:t> </w:t>
      </w:r>
    </w:p>
    <w:p w:rsidR="00EA2215" w:rsidRPr="002343C9" w:rsidRDefault="00EA2215" w:rsidP="002343C9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18"/>
          <w:szCs w:val="18"/>
        </w:rPr>
      </w:pPr>
      <w:r w:rsidRPr="002343C9">
        <w:rPr>
          <w:rFonts w:ascii="Times New Roman" w:hAnsi="Times New Roman" w:cs="Times New Roman"/>
          <w:color w:val="000000"/>
          <w:sz w:val="18"/>
          <w:szCs w:val="18"/>
        </w:rPr>
        <w:t>паспортные данные, ИНН работника:</w:t>
      </w:r>
    </w:p>
    <w:p w:rsidR="00EA2215" w:rsidRPr="002343C9" w:rsidRDefault="00EA2215" w:rsidP="002343C9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18"/>
          <w:szCs w:val="18"/>
        </w:rPr>
      </w:pPr>
      <w:r w:rsidRPr="002343C9">
        <w:rPr>
          <w:rFonts w:ascii="Times New Roman" w:hAnsi="Times New Roman" w:cs="Times New Roman"/>
          <w:color w:val="000000"/>
          <w:sz w:val="18"/>
          <w:szCs w:val="18"/>
        </w:rPr>
        <w:t>__________________________________________________________________</w:t>
      </w:r>
    </w:p>
    <w:p w:rsidR="00EA2215" w:rsidRPr="002343C9" w:rsidRDefault="00EA2215" w:rsidP="002343C9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18"/>
          <w:szCs w:val="18"/>
        </w:rPr>
      </w:pPr>
      <w:r w:rsidRPr="002343C9">
        <w:rPr>
          <w:rFonts w:ascii="Times New Roman" w:hAnsi="Times New Roman" w:cs="Times New Roman"/>
          <w:color w:val="000000"/>
          <w:sz w:val="18"/>
          <w:szCs w:val="18"/>
        </w:rPr>
        <w:t>  </w:t>
      </w:r>
    </w:p>
    <w:p w:rsidR="00EA2215" w:rsidRPr="002343C9" w:rsidRDefault="00EA2215" w:rsidP="002343C9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18"/>
          <w:szCs w:val="18"/>
        </w:rPr>
      </w:pPr>
      <w:r w:rsidRPr="002343C9">
        <w:rPr>
          <w:rFonts w:ascii="Times New Roman" w:hAnsi="Times New Roman" w:cs="Times New Roman"/>
          <w:color w:val="000000"/>
          <w:sz w:val="18"/>
          <w:szCs w:val="18"/>
        </w:rPr>
        <w:t>(дата подачи заявления)</w:t>
      </w:r>
    </w:p>
    <w:p w:rsidR="00EA2215" w:rsidRPr="002343C9" w:rsidRDefault="00EA2215" w:rsidP="002343C9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____________________________ ______________________</w:t>
      </w:r>
    </w:p>
    <w:p w:rsidR="00EA2215" w:rsidRPr="002343C9" w:rsidRDefault="00EA2215" w:rsidP="002343C9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(подпись заявителя и печать) (расшифровка подписи) </w:t>
      </w:r>
    </w:p>
    <w:p w:rsidR="00EA2215" w:rsidRPr="002343C9" w:rsidRDefault="00EA2215" w:rsidP="00EA2215">
      <w:pPr>
        <w:spacing w:after="0"/>
        <w:ind w:firstLine="567"/>
        <w:jc w:val="right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ПРИЛОЖЕНИЕ № 2</w:t>
      </w:r>
    </w:p>
    <w:p w:rsidR="00EA2215" w:rsidRPr="002343C9" w:rsidRDefault="00EA2215" w:rsidP="00EA2215">
      <w:pPr>
        <w:spacing w:after="0"/>
        <w:ind w:firstLine="567"/>
        <w:jc w:val="right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к Положению</w:t>
      </w:r>
    </w:p>
    <w:p w:rsidR="00EA2215" w:rsidRPr="002343C9" w:rsidRDefault="00EA2215" w:rsidP="00EA221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lastRenderedPageBreak/>
        <w:t> </w:t>
      </w:r>
    </w:p>
    <w:p w:rsidR="00EA2215" w:rsidRPr="002343C9" w:rsidRDefault="00EA2215" w:rsidP="00EA2215">
      <w:pPr>
        <w:spacing w:after="0"/>
        <w:ind w:firstLine="567"/>
        <w:jc w:val="center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b/>
          <w:bCs/>
          <w:color w:val="000000"/>
          <w:sz w:val="20"/>
          <w:szCs w:val="20"/>
        </w:rPr>
        <w:t>Форма штампа для регистрации трудового договора</w:t>
      </w:r>
    </w:p>
    <w:tbl>
      <w:tblPr>
        <w:tblW w:w="3150" w:type="pct"/>
        <w:jc w:val="center"/>
        <w:tblInd w:w="1106" w:type="dxa"/>
        <w:tblCellMar>
          <w:left w:w="0" w:type="dxa"/>
          <w:right w:w="0" w:type="dxa"/>
        </w:tblCellMar>
        <w:tblLook w:val="04A0"/>
      </w:tblPr>
      <w:tblGrid>
        <w:gridCol w:w="2665"/>
        <w:gridCol w:w="381"/>
        <w:gridCol w:w="3300"/>
      </w:tblGrid>
      <w:tr w:rsidR="00EA2215" w:rsidRPr="002343C9" w:rsidTr="006661AB">
        <w:trPr>
          <w:jc w:val="center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2215" w:rsidRPr="002343C9" w:rsidRDefault="00EA2215" w:rsidP="00EA2215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3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2343C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Администрация </w:t>
            </w:r>
            <w:r w:rsidRPr="002343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Тальменского сельсовета Искитимского района Новосибирской области</w:t>
            </w:r>
          </w:p>
        </w:tc>
      </w:tr>
      <w:tr w:rsidR="00EA2215" w:rsidRPr="002343C9" w:rsidTr="006661AB">
        <w:trPr>
          <w:jc w:val="center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2215" w:rsidRPr="002343C9" w:rsidRDefault="00EA2215" w:rsidP="00EA2215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3C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ЗАРЕГИСТРИРОВАН</w:t>
            </w:r>
          </w:p>
          <w:p w:rsidR="00EA2215" w:rsidRPr="002343C9" w:rsidRDefault="00EA2215" w:rsidP="00EA2215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3C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Дата регистрации трудового договора</w:t>
            </w:r>
            <w:r w:rsidRPr="002343C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br/>
              <w:t>«__» _____________________ 20__ года</w:t>
            </w:r>
          </w:p>
          <w:p w:rsidR="00EA2215" w:rsidRPr="002343C9" w:rsidRDefault="00EA2215" w:rsidP="00EA2215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3C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Регистрационный номер _____________</w:t>
            </w:r>
            <w:r w:rsidRPr="002343C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br/>
            </w:r>
            <w:r w:rsidRPr="002343C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br/>
            </w:r>
          </w:p>
          <w:p w:rsidR="00EA2215" w:rsidRPr="002343C9" w:rsidRDefault="00EA2215" w:rsidP="00EA2215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2343C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Глава</w:t>
            </w:r>
            <w:r w:rsidRPr="002343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Тальменского сельсовета Искитимского района Новосибирской области</w:t>
            </w:r>
            <w:r w:rsidRPr="002343C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:</w:t>
            </w:r>
          </w:p>
          <w:p w:rsidR="00EA2215" w:rsidRPr="002343C9" w:rsidRDefault="00EA2215" w:rsidP="00EA2215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215" w:rsidRPr="002343C9" w:rsidTr="002343C9">
        <w:trPr>
          <w:jc w:val="center"/>
        </w:trPr>
        <w:tc>
          <w:tcPr>
            <w:tcW w:w="2100" w:type="pct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2215" w:rsidRPr="002343C9" w:rsidRDefault="00EA2215" w:rsidP="00EA2215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3C9">
              <w:rPr>
                <w:rFonts w:ascii="Times New Roman" w:hAnsi="Times New Roman" w:cs="Times New Roman"/>
                <w:i/>
                <w:iCs/>
                <w:spacing w:val="2"/>
                <w:sz w:val="20"/>
                <w:szCs w:val="20"/>
              </w:rPr>
              <w:t>подпись</w:t>
            </w:r>
            <w:r w:rsidRPr="002343C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2215" w:rsidRPr="002343C9" w:rsidRDefault="00EA2215" w:rsidP="00EA2215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3C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 </w:t>
            </w:r>
          </w:p>
        </w:tc>
        <w:tc>
          <w:tcPr>
            <w:tcW w:w="2600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2215" w:rsidRPr="002343C9" w:rsidRDefault="00EA2215" w:rsidP="00EA2215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3C9">
              <w:rPr>
                <w:rFonts w:ascii="Times New Roman" w:hAnsi="Times New Roman" w:cs="Times New Roman"/>
                <w:i/>
                <w:iCs/>
                <w:spacing w:val="2"/>
                <w:sz w:val="20"/>
                <w:szCs w:val="20"/>
              </w:rPr>
              <w:t>Расшифровка подписи</w:t>
            </w:r>
            <w:r w:rsidRPr="002343C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 </w:t>
            </w:r>
          </w:p>
        </w:tc>
      </w:tr>
    </w:tbl>
    <w:p w:rsidR="00EA2215" w:rsidRPr="002343C9" w:rsidRDefault="00EA2215" w:rsidP="00EA221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 </w:t>
      </w:r>
    </w:p>
    <w:p w:rsidR="00EA2215" w:rsidRPr="002343C9" w:rsidRDefault="00EA2215" w:rsidP="00EA2215">
      <w:pPr>
        <w:spacing w:after="0"/>
        <w:ind w:firstLine="567"/>
        <w:jc w:val="right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ПРИЛОЖЕНИЕ № 3</w:t>
      </w:r>
    </w:p>
    <w:p w:rsidR="00EA2215" w:rsidRPr="002343C9" w:rsidRDefault="00EA2215" w:rsidP="00EA2215">
      <w:pPr>
        <w:spacing w:after="0"/>
        <w:ind w:firstLine="567"/>
        <w:jc w:val="right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к Положению</w:t>
      </w:r>
    </w:p>
    <w:p w:rsidR="00EA2215" w:rsidRPr="002343C9" w:rsidRDefault="00EA2215" w:rsidP="002343C9">
      <w:pPr>
        <w:spacing w:after="0"/>
        <w:ind w:firstLine="567"/>
        <w:jc w:val="center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b/>
          <w:bCs/>
          <w:color w:val="000000"/>
          <w:sz w:val="20"/>
          <w:szCs w:val="20"/>
        </w:rPr>
        <w:t>Форма штампа для регистрации</w:t>
      </w:r>
    </w:p>
    <w:p w:rsidR="00EA2215" w:rsidRPr="002343C9" w:rsidRDefault="00EA2215" w:rsidP="00EA2215">
      <w:pPr>
        <w:spacing w:after="0"/>
        <w:ind w:firstLine="567"/>
        <w:jc w:val="center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изменений (дополнений) в трудовой договор</w:t>
      </w:r>
    </w:p>
    <w:tbl>
      <w:tblPr>
        <w:tblW w:w="3150" w:type="pct"/>
        <w:jc w:val="center"/>
        <w:tblInd w:w="489" w:type="dxa"/>
        <w:tblCellMar>
          <w:left w:w="0" w:type="dxa"/>
          <w:right w:w="0" w:type="dxa"/>
        </w:tblCellMar>
        <w:tblLook w:val="04A0"/>
      </w:tblPr>
      <w:tblGrid>
        <w:gridCol w:w="2665"/>
        <w:gridCol w:w="381"/>
        <w:gridCol w:w="3300"/>
      </w:tblGrid>
      <w:tr w:rsidR="00EA2215" w:rsidRPr="002343C9" w:rsidTr="006661AB">
        <w:trPr>
          <w:jc w:val="center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2215" w:rsidRPr="002343C9" w:rsidRDefault="00EA2215" w:rsidP="00EA2215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3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2343C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Администрация </w:t>
            </w:r>
            <w:r w:rsidRPr="002343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Тальменского сельсовета Искитимского района Новосибирской области</w:t>
            </w:r>
          </w:p>
        </w:tc>
      </w:tr>
      <w:tr w:rsidR="00EA2215" w:rsidRPr="002343C9" w:rsidTr="006661AB">
        <w:trPr>
          <w:jc w:val="center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2215" w:rsidRPr="002343C9" w:rsidRDefault="00EA2215" w:rsidP="00EA2215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3C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Зарегистрированы изменения (дополнения) в трудовой договор, зарегистрированный</w:t>
            </w:r>
          </w:p>
          <w:p w:rsidR="00EA2215" w:rsidRPr="002343C9" w:rsidRDefault="00EA2215" w:rsidP="00EA2215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3C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«____» _______ 20__ г.</w:t>
            </w:r>
          </w:p>
          <w:p w:rsidR="00EA2215" w:rsidRPr="002343C9" w:rsidRDefault="00EA2215" w:rsidP="00EA2215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3C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за №_____</w:t>
            </w:r>
          </w:p>
          <w:p w:rsidR="00EA2215" w:rsidRPr="002343C9" w:rsidRDefault="00EA2215" w:rsidP="00EA2215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3C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 </w:t>
            </w:r>
          </w:p>
          <w:p w:rsidR="00EA2215" w:rsidRPr="002343C9" w:rsidRDefault="00EA2215" w:rsidP="00EA2215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3C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«____»_______ 20___ года.</w:t>
            </w:r>
          </w:p>
          <w:p w:rsidR="00EA2215" w:rsidRPr="002343C9" w:rsidRDefault="00EA2215" w:rsidP="00EA2215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3C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Регистрационный номер ____</w:t>
            </w:r>
            <w:r w:rsidRPr="002343C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br/>
            </w:r>
            <w:r w:rsidRPr="002343C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br/>
            </w:r>
          </w:p>
          <w:p w:rsidR="00EA2215" w:rsidRPr="002343C9" w:rsidRDefault="00EA2215" w:rsidP="00EA2215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3C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Глава </w:t>
            </w:r>
            <w:r w:rsidRPr="002343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Тальменского сельсовета Искитимского района Новосибирской области</w:t>
            </w:r>
            <w:r w:rsidRPr="002343C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:</w:t>
            </w:r>
          </w:p>
        </w:tc>
      </w:tr>
      <w:tr w:rsidR="00EA2215" w:rsidRPr="002343C9" w:rsidTr="002343C9">
        <w:trPr>
          <w:jc w:val="center"/>
        </w:trPr>
        <w:tc>
          <w:tcPr>
            <w:tcW w:w="2100" w:type="pct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2215" w:rsidRPr="002343C9" w:rsidRDefault="00EA2215" w:rsidP="00EA2215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3C9">
              <w:rPr>
                <w:rFonts w:ascii="Times New Roman" w:hAnsi="Times New Roman" w:cs="Times New Roman"/>
                <w:i/>
                <w:iCs/>
                <w:spacing w:val="2"/>
                <w:sz w:val="20"/>
                <w:szCs w:val="20"/>
              </w:rPr>
              <w:t>подпись</w:t>
            </w:r>
            <w:r w:rsidRPr="002343C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2215" w:rsidRPr="002343C9" w:rsidRDefault="00EA2215" w:rsidP="00EA2215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3C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 </w:t>
            </w:r>
          </w:p>
        </w:tc>
        <w:tc>
          <w:tcPr>
            <w:tcW w:w="2600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2215" w:rsidRPr="002343C9" w:rsidRDefault="00EA2215" w:rsidP="00EA2215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3C9">
              <w:rPr>
                <w:rFonts w:ascii="Times New Roman" w:hAnsi="Times New Roman" w:cs="Times New Roman"/>
                <w:i/>
                <w:iCs/>
                <w:spacing w:val="2"/>
                <w:sz w:val="20"/>
                <w:szCs w:val="20"/>
              </w:rPr>
              <w:t>Расшифровка подписи</w:t>
            </w:r>
            <w:r w:rsidRPr="002343C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 </w:t>
            </w:r>
          </w:p>
        </w:tc>
      </w:tr>
    </w:tbl>
    <w:p w:rsidR="00EA2215" w:rsidRPr="002343C9" w:rsidRDefault="00EA2215" w:rsidP="00EA2215">
      <w:pPr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 </w:t>
      </w:r>
    </w:p>
    <w:p w:rsidR="00EA2215" w:rsidRPr="002343C9" w:rsidRDefault="00EA2215" w:rsidP="00EA2215">
      <w:pPr>
        <w:spacing w:after="0"/>
        <w:ind w:firstLine="567"/>
        <w:jc w:val="right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Приложение № 4</w:t>
      </w:r>
    </w:p>
    <w:p w:rsidR="00EA2215" w:rsidRPr="002343C9" w:rsidRDefault="00EA2215" w:rsidP="00EA2215">
      <w:pPr>
        <w:spacing w:after="0"/>
        <w:ind w:firstLine="567"/>
        <w:jc w:val="right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color w:val="000000"/>
          <w:sz w:val="20"/>
          <w:szCs w:val="20"/>
        </w:rPr>
        <w:t>к Положению</w:t>
      </w:r>
    </w:p>
    <w:p w:rsidR="00EA2215" w:rsidRPr="002343C9" w:rsidRDefault="00EA2215" w:rsidP="002343C9">
      <w:pPr>
        <w:spacing w:after="0"/>
        <w:ind w:firstLine="567"/>
        <w:jc w:val="center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b/>
          <w:bCs/>
          <w:color w:val="000000"/>
          <w:sz w:val="20"/>
          <w:szCs w:val="20"/>
        </w:rPr>
        <w:t>Форма штампа для регистрации прекращения</w:t>
      </w:r>
    </w:p>
    <w:p w:rsidR="00EA2215" w:rsidRPr="002343C9" w:rsidRDefault="00EA2215" w:rsidP="00EA2215">
      <w:pPr>
        <w:spacing w:after="0"/>
        <w:ind w:firstLine="567"/>
        <w:jc w:val="center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2343C9">
        <w:rPr>
          <w:rFonts w:ascii="Times New Roman" w:hAnsi="Times New Roman" w:cs="Times New Roman"/>
          <w:b/>
          <w:bCs/>
          <w:color w:val="000000"/>
          <w:sz w:val="20"/>
          <w:szCs w:val="20"/>
        </w:rPr>
        <w:t>(расторжения) трудового договора</w:t>
      </w:r>
    </w:p>
    <w:tbl>
      <w:tblPr>
        <w:tblW w:w="3250" w:type="pct"/>
        <w:jc w:val="center"/>
        <w:tblInd w:w="721" w:type="dxa"/>
        <w:tblCellMar>
          <w:left w:w="0" w:type="dxa"/>
          <w:right w:w="0" w:type="dxa"/>
        </w:tblCellMar>
        <w:tblLook w:val="04A0"/>
      </w:tblPr>
      <w:tblGrid>
        <w:gridCol w:w="2291"/>
        <w:gridCol w:w="655"/>
        <w:gridCol w:w="3601"/>
      </w:tblGrid>
      <w:tr w:rsidR="00EA2215" w:rsidRPr="002343C9" w:rsidTr="006661AB">
        <w:trPr>
          <w:jc w:val="center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2215" w:rsidRPr="002343C9" w:rsidRDefault="00EA2215" w:rsidP="00EA2215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3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2343C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Администрация </w:t>
            </w:r>
            <w:r w:rsidRPr="002343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Тальменского сельсовета Искитимского района Новосибирской области</w:t>
            </w:r>
          </w:p>
        </w:tc>
      </w:tr>
      <w:tr w:rsidR="00EA2215" w:rsidRPr="002343C9" w:rsidTr="006661AB">
        <w:trPr>
          <w:jc w:val="center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2215" w:rsidRPr="002343C9" w:rsidRDefault="00EA2215" w:rsidP="00EA2215">
            <w:pPr>
              <w:spacing w:after="0"/>
              <w:ind w:hanging="40"/>
              <w:rPr>
                <w:rFonts w:ascii="Times New Roman" w:hAnsi="Times New Roman" w:cs="Times New Roman"/>
                <w:sz w:val="20"/>
                <w:szCs w:val="20"/>
              </w:rPr>
            </w:pPr>
            <w:r w:rsidRPr="002343C9">
              <w:rPr>
                <w:rFonts w:ascii="Times New Roman" w:hAnsi="Times New Roman" w:cs="Times New Roman"/>
                <w:sz w:val="20"/>
                <w:szCs w:val="20"/>
              </w:rPr>
              <w:t>Трудовой договор расторгнут с "___" _______20__ г.│</w:t>
            </w:r>
          </w:p>
          <w:p w:rsidR="00EA2215" w:rsidRPr="002343C9" w:rsidRDefault="00EA2215" w:rsidP="00EA2215">
            <w:pPr>
              <w:spacing w:after="0"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343C9">
              <w:rPr>
                <w:rFonts w:ascii="Times New Roman" w:hAnsi="Times New Roman" w:cs="Times New Roman"/>
                <w:sz w:val="20"/>
                <w:szCs w:val="20"/>
              </w:rPr>
              <w:t>Основание ______________________________________</w:t>
            </w:r>
          </w:p>
          <w:p w:rsidR="00EA2215" w:rsidRPr="002343C9" w:rsidRDefault="00EA2215" w:rsidP="00EA2215">
            <w:pPr>
              <w:spacing w:after="0"/>
              <w:ind w:hanging="103"/>
              <w:rPr>
                <w:rFonts w:ascii="Times New Roman" w:hAnsi="Times New Roman" w:cs="Times New Roman"/>
                <w:sz w:val="20"/>
                <w:szCs w:val="20"/>
              </w:rPr>
            </w:pPr>
            <w:r w:rsidRPr="002343C9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</w:t>
            </w:r>
          </w:p>
          <w:p w:rsidR="00EA2215" w:rsidRPr="002343C9" w:rsidRDefault="00EA2215" w:rsidP="00EA2215">
            <w:pPr>
              <w:spacing w:after="0"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343C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A2215" w:rsidRPr="002343C9" w:rsidRDefault="00EA2215" w:rsidP="00EA2215">
            <w:pPr>
              <w:spacing w:after="0"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343C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Глава</w:t>
            </w:r>
            <w:r w:rsidRPr="002343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Тальменского сельсовета Искитимского района Новосибирской области</w:t>
            </w:r>
            <w:r w:rsidRPr="002343C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:</w:t>
            </w:r>
          </w:p>
        </w:tc>
      </w:tr>
      <w:tr w:rsidR="00EA2215" w:rsidRPr="002343C9" w:rsidTr="002343C9">
        <w:trPr>
          <w:jc w:val="center"/>
        </w:trPr>
        <w:tc>
          <w:tcPr>
            <w:tcW w:w="1750" w:type="pct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2215" w:rsidRPr="002343C9" w:rsidRDefault="00EA2215" w:rsidP="00EA2215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3C9">
              <w:rPr>
                <w:rFonts w:ascii="Times New Roman" w:hAnsi="Times New Roman" w:cs="Times New Roman"/>
                <w:i/>
                <w:iCs/>
                <w:spacing w:val="2"/>
                <w:sz w:val="20"/>
                <w:szCs w:val="20"/>
              </w:rPr>
              <w:t>подпись</w:t>
            </w:r>
            <w:r w:rsidRPr="002343C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2215" w:rsidRPr="002343C9" w:rsidRDefault="00EA2215" w:rsidP="00EA2215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3C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 </w:t>
            </w:r>
          </w:p>
        </w:tc>
        <w:tc>
          <w:tcPr>
            <w:tcW w:w="2750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2215" w:rsidRPr="002343C9" w:rsidRDefault="00EA2215" w:rsidP="00EA2215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3C9">
              <w:rPr>
                <w:rFonts w:ascii="Times New Roman" w:hAnsi="Times New Roman" w:cs="Times New Roman"/>
                <w:i/>
                <w:iCs/>
                <w:spacing w:val="2"/>
                <w:sz w:val="20"/>
                <w:szCs w:val="20"/>
              </w:rPr>
              <w:t>Расшифровка подписи</w:t>
            </w:r>
            <w:r w:rsidRPr="002343C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 </w:t>
            </w:r>
          </w:p>
        </w:tc>
      </w:tr>
    </w:tbl>
    <w:p w:rsidR="00EA2215" w:rsidRDefault="00EA2215" w:rsidP="002343C9">
      <w:pPr>
        <w:spacing w:after="0"/>
        <w:ind w:firstLine="567"/>
        <w:jc w:val="both"/>
        <w:textAlignment w:val="baseline"/>
      </w:pPr>
      <w:r w:rsidRPr="00EA2215">
        <w:rPr>
          <w:rFonts w:ascii="Times New Roman" w:hAnsi="Times New Roman" w:cs="Times New Roman"/>
          <w:color w:val="000000"/>
        </w:rPr>
        <w:t> </w:t>
      </w:r>
    </w:p>
    <w:p w:rsidR="00BE5567" w:rsidRPr="00E76924" w:rsidRDefault="00BE5567" w:rsidP="00BE55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315A3F" w:rsidRPr="00B22A32" w:rsidRDefault="00315A3F" w:rsidP="00964775">
      <w:pPr>
        <w:tabs>
          <w:tab w:val="left" w:pos="3495"/>
        </w:tabs>
        <w:jc w:val="center"/>
        <w:rPr>
          <w:rFonts w:ascii="Times New Roman" w:hAnsi="Times New Roman" w:cs="Times New Roman"/>
          <w:sz w:val="14"/>
          <w:szCs w:val="14"/>
        </w:rPr>
        <w:sectPr w:rsidR="00315A3F" w:rsidRPr="00B22A32" w:rsidSect="002F6799">
          <w:type w:val="continuous"/>
          <w:pgSz w:w="11906" w:h="16838"/>
          <w:pgMar w:top="284" w:right="282" w:bottom="284" w:left="1701" w:header="708" w:footer="708" w:gutter="0"/>
          <w:cols w:space="708"/>
          <w:docGrid w:linePitch="360"/>
        </w:sectPr>
      </w:pPr>
    </w:p>
    <w:tbl>
      <w:tblPr>
        <w:tblStyle w:val="ae"/>
        <w:tblW w:w="0" w:type="auto"/>
        <w:tblLook w:val="04A0"/>
      </w:tblPr>
      <w:tblGrid>
        <w:gridCol w:w="5494"/>
        <w:gridCol w:w="5495"/>
      </w:tblGrid>
      <w:tr w:rsidR="003F585F" w:rsidRPr="00BC3F40" w:rsidTr="003F585F">
        <w:tc>
          <w:tcPr>
            <w:tcW w:w="5494" w:type="dxa"/>
          </w:tcPr>
          <w:p w:rsidR="003F585F" w:rsidRPr="00BC3F40" w:rsidRDefault="003F585F" w:rsidP="003F585F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F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издателя: </w:t>
            </w:r>
          </w:p>
          <w:p w:rsidR="003F585F" w:rsidRPr="00BC3F40" w:rsidRDefault="003F585F" w:rsidP="003F585F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F40">
              <w:rPr>
                <w:rFonts w:ascii="Times New Roman" w:hAnsi="Times New Roman" w:cs="Times New Roman"/>
                <w:sz w:val="24"/>
                <w:szCs w:val="24"/>
              </w:rPr>
              <w:t>633231, ул. Кооперативная 19, с. Тальменка, Искитимского района, Новосибирской области</w:t>
            </w:r>
          </w:p>
        </w:tc>
        <w:tc>
          <w:tcPr>
            <w:tcW w:w="5495" w:type="dxa"/>
          </w:tcPr>
          <w:p w:rsidR="003F585F" w:rsidRPr="00BC3F40" w:rsidRDefault="003F585F" w:rsidP="003F585F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F40">
              <w:rPr>
                <w:rFonts w:ascii="Times New Roman" w:hAnsi="Times New Roman" w:cs="Times New Roman"/>
                <w:sz w:val="24"/>
                <w:szCs w:val="24"/>
              </w:rPr>
              <w:t>Отпечатано:</w:t>
            </w:r>
          </w:p>
          <w:p w:rsidR="003F585F" w:rsidRPr="00BC3F40" w:rsidRDefault="003F585F" w:rsidP="003F585F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F40">
              <w:rPr>
                <w:rFonts w:ascii="Times New Roman" w:hAnsi="Times New Roman" w:cs="Times New Roman"/>
                <w:sz w:val="24"/>
                <w:szCs w:val="24"/>
              </w:rPr>
              <w:t>Администрация Тальменского сельсовета, Искитимского района, НСО</w:t>
            </w:r>
          </w:p>
          <w:p w:rsidR="003F585F" w:rsidRPr="00BC3F40" w:rsidRDefault="003F585F" w:rsidP="00A0433B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F40">
              <w:rPr>
                <w:rFonts w:ascii="Times New Roman" w:hAnsi="Times New Roman" w:cs="Times New Roman"/>
                <w:sz w:val="24"/>
                <w:szCs w:val="24"/>
              </w:rPr>
              <w:t>Тираж:</w:t>
            </w:r>
            <w:r w:rsidR="00A0433B" w:rsidRPr="00BC3F4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BC3F40">
              <w:rPr>
                <w:rFonts w:ascii="Times New Roman" w:hAnsi="Times New Roman" w:cs="Times New Roman"/>
                <w:sz w:val="24"/>
                <w:szCs w:val="24"/>
              </w:rPr>
              <w:t xml:space="preserve"> экз.</w:t>
            </w:r>
          </w:p>
        </w:tc>
      </w:tr>
    </w:tbl>
    <w:p w:rsidR="003F585F" w:rsidRPr="00BC3F40" w:rsidRDefault="003F585F" w:rsidP="003F585F">
      <w:pPr>
        <w:tabs>
          <w:tab w:val="left" w:pos="3495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3F585F" w:rsidRPr="00BC3F40" w:rsidSect="003F585F">
      <w:type w:val="continuous"/>
      <w:pgSz w:w="11906" w:h="16838"/>
      <w:pgMar w:top="284" w:right="282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F65" w:rsidRDefault="00BE1F65" w:rsidP="00137E96">
      <w:pPr>
        <w:spacing w:after="0" w:line="240" w:lineRule="auto"/>
      </w:pPr>
      <w:r>
        <w:separator/>
      </w:r>
    </w:p>
  </w:endnote>
  <w:endnote w:type="continuationSeparator" w:id="0">
    <w:p w:rsidR="00BE1F65" w:rsidRDefault="00BE1F65" w:rsidP="00137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F65" w:rsidRDefault="00BE1F65" w:rsidP="00137E96">
      <w:pPr>
        <w:spacing w:after="0" w:line="240" w:lineRule="auto"/>
      </w:pPr>
      <w:r>
        <w:separator/>
      </w:r>
    </w:p>
  </w:footnote>
  <w:footnote w:type="continuationSeparator" w:id="0">
    <w:p w:rsidR="00BE1F65" w:rsidRDefault="00BE1F65" w:rsidP="00137E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05EFB"/>
    <w:multiLevelType w:val="hybridMultilevel"/>
    <w:tmpl w:val="40684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2704E3"/>
    <w:multiLevelType w:val="multilevel"/>
    <w:tmpl w:val="061A57E2"/>
    <w:lvl w:ilvl="0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07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">
    <w:nsid w:val="51DF263E"/>
    <w:multiLevelType w:val="hybridMultilevel"/>
    <w:tmpl w:val="3904BE4C"/>
    <w:lvl w:ilvl="0" w:tplc="195A0CE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8920C9"/>
    <w:multiLevelType w:val="hybridMultilevel"/>
    <w:tmpl w:val="AF365712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E96"/>
    <w:rsid w:val="00137E96"/>
    <w:rsid w:val="00156A41"/>
    <w:rsid w:val="001B7FB3"/>
    <w:rsid w:val="00216B6D"/>
    <w:rsid w:val="002343C9"/>
    <w:rsid w:val="002C1106"/>
    <w:rsid w:val="002E4366"/>
    <w:rsid w:val="002F6799"/>
    <w:rsid w:val="00315A3F"/>
    <w:rsid w:val="003C4302"/>
    <w:rsid w:val="003F3930"/>
    <w:rsid w:val="003F585F"/>
    <w:rsid w:val="004004ED"/>
    <w:rsid w:val="00465E9F"/>
    <w:rsid w:val="004B635A"/>
    <w:rsid w:val="00591718"/>
    <w:rsid w:val="00606FA3"/>
    <w:rsid w:val="006243CA"/>
    <w:rsid w:val="0066012C"/>
    <w:rsid w:val="00674E37"/>
    <w:rsid w:val="0070689D"/>
    <w:rsid w:val="007111E4"/>
    <w:rsid w:val="007E0162"/>
    <w:rsid w:val="00825784"/>
    <w:rsid w:val="00877369"/>
    <w:rsid w:val="009035BB"/>
    <w:rsid w:val="009372DC"/>
    <w:rsid w:val="00964775"/>
    <w:rsid w:val="00980BF1"/>
    <w:rsid w:val="00993743"/>
    <w:rsid w:val="009C3740"/>
    <w:rsid w:val="00A0342C"/>
    <w:rsid w:val="00A0433B"/>
    <w:rsid w:val="00AA2E33"/>
    <w:rsid w:val="00AF4E86"/>
    <w:rsid w:val="00B22A32"/>
    <w:rsid w:val="00B2717E"/>
    <w:rsid w:val="00B55A59"/>
    <w:rsid w:val="00BC3F40"/>
    <w:rsid w:val="00BD0E6E"/>
    <w:rsid w:val="00BE1F65"/>
    <w:rsid w:val="00BE5567"/>
    <w:rsid w:val="00C444FE"/>
    <w:rsid w:val="00CD76E3"/>
    <w:rsid w:val="00CF7BE3"/>
    <w:rsid w:val="00D3209E"/>
    <w:rsid w:val="00D465C8"/>
    <w:rsid w:val="00D90EDF"/>
    <w:rsid w:val="00DD5EC9"/>
    <w:rsid w:val="00E563EF"/>
    <w:rsid w:val="00EA2215"/>
    <w:rsid w:val="00EC303E"/>
    <w:rsid w:val="00EE3AE1"/>
    <w:rsid w:val="00F42BF1"/>
    <w:rsid w:val="00F676D9"/>
    <w:rsid w:val="00F94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E86"/>
  </w:style>
  <w:style w:type="paragraph" w:styleId="1">
    <w:name w:val="heading 1"/>
    <w:basedOn w:val="a"/>
    <w:next w:val="a"/>
    <w:link w:val="10"/>
    <w:qFormat/>
    <w:rsid w:val="00674E3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243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4E3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137E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37E96"/>
  </w:style>
  <w:style w:type="paragraph" w:styleId="a5">
    <w:name w:val="footer"/>
    <w:basedOn w:val="a"/>
    <w:link w:val="a6"/>
    <w:uiPriority w:val="99"/>
    <w:semiHidden/>
    <w:unhideWhenUsed/>
    <w:rsid w:val="00137E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37E96"/>
  </w:style>
  <w:style w:type="paragraph" w:styleId="a7">
    <w:name w:val="List Paragraph"/>
    <w:basedOn w:val="a"/>
    <w:uiPriority w:val="34"/>
    <w:qFormat/>
    <w:rsid w:val="00964775"/>
    <w:pPr>
      <w:ind w:left="720"/>
      <w:contextualSpacing/>
    </w:pPr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unhideWhenUsed/>
    <w:rsid w:val="00964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964775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465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65E9F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rsid w:val="00674E37"/>
    <w:pPr>
      <w:tabs>
        <w:tab w:val="left" w:pos="3060"/>
      </w:tabs>
      <w:spacing w:after="0" w:line="240" w:lineRule="atLeast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674E37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e">
    <w:name w:val="Table Grid"/>
    <w:basedOn w:val="a1"/>
    <w:uiPriority w:val="59"/>
    <w:rsid w:val="003F58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stbody1">
    <w:name w:val="postbody1"/>
    <w:basedOn w:val="a0"/>
    <w:rsid w:val="004004ED"/>
    <w:rPr>
      <w:sz w:val="18"/>
      <w:szCs w:val="18"/>
    </w:rPr>
  </w:style>
  <w:style w:type="paragraph" w:customStyle="1" w:styleId="ConsPlusNormal">
    <w:name w:val="ConsPlusNormal"/>
    <w:rsid w:val="008257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Прижатый влево"/>
    <w:basedOn w:val="a"/>
    <w:next w:val="a"/>
    <w:rsid w:val="0082578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0">
    <w:name w:val="Body Text Indent"/>
    <w:basedOn w:val="a"/>
    <w:link w:val="af1"/>
    <w:unhideWhenUsed/>
    <w:rsid w:val="0082578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8257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3F3930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font5">
    <w:name w:val="font5"/>
    <w:basedOn w:val="a"/>
    <w:rsid w:val="00DD5EC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64">
    <w:name w:val="xl64"/>
    <w:basedOn w:val="a"/>
    <w:rsid w:val="00DD5E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D5E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D5E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D5EC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DD5EC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D5EC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D5E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D5EC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D5E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D5E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D5EC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D5EC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D5E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D5EC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D5E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D5E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D5E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D5E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DD5E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D5E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D5E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DD5E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D5E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D5E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D5E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D5E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D5E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D5E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D5EC9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D5EC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D5E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D5E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D5E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D5EC9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D5EC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DD5E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DD5EC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DD5E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DD5E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DD5E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D5E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D5EC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D5EC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D5EC9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D5E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DD5E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DD5EC9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1">
    <w:name w:val="xl111"/>
    <w:basedOn w:val="a"/>
    <w:rsid w:val="00DD5E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DD5E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DD5E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DD5EC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DD5EC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DD5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DD5E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DD5EC9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9">
    <w:name w:val="xl119"/>
    <w:basedOn w:val="a"/>
    <w:rsid w:val="00DD5EC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DD5E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DD5EC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D5EC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D5EC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DD5EC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DD5EC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DD5E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DD5E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DD5E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DD5E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DD5E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DD5EC9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DD5EC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DD5EC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DD5EC9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DD5EC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D5E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243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1">
    <w:name w:val="Абзац списка2"/>
    <w:basedOn w:val="a"/>
    <w:rsid w:val="00F676D9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7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2107</Words>
  <Characters>12016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2018-04-16T04:04:00Z</cp:lastPrinted>
  <dcterms:created xsi:type="dcterms:W3CDTF">2017-08-02T03:35:00Z</dcterms:created>
  <dcterms:modified xsi:type="dcterms:W3CDTF">2018-04-16T04:04:00Z</dcterms:modified>
</cp:coreProperties>
</file>