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360D13" w:rsidRDefault="00360D13" w:rsidP="00360D13">
      <w:pPr>
        <w:tabs>
          <w:tab w:val="left" w:pos="0"/>
          <w:tab w:val="left" w:pos="85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A43CA">
        <w:rPr>
          <w:rFonts w:ascii="Times New Roman" w:hAnsi="Times New Roman" w:cs="Times New Roman"/>
          <w:b/>
          <w:sz w:val="24"/>
          <w:szCs w:val="24"/>
        </w:rPr>
        <w:t>9</w:t>
      </w:r>
    </w:p>
    <w:p w:rsidR="00F81D8A" w:rsidRDefault="00360D13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</w:t>
      </w:r>
      <w:r w:rsidR="003A6BB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A43CA">
        <w:rPr>
          <w:rFonts w:ascii="Times New Roman" w:hAnsi="Times New Roman" w:cs="Times New Roman"/>
          <w:b/>
          <w:sz w:val="24"/>
          <w:szCs w:val="24"/>
          <w:u w:val="single"/>
        </w:rPr>
        <w:t>09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A43CA">
        <w:rPr>
          <w:rFonts w:ascii="Times New Roman" w:hAnsi="Times New Roman" w:cs="Times New Roman"/>
          <w:b/>
          <w:sz w:val="24"/>
          <w:szCs w:val="24"/>
          <w:u w:val="single"/>
        </w:rPr>
        <w:t>ноября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2017 год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</w:p>
    <w:p w:rsidR="00360D13" w:rsidRDefault="00360D13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</w:t>
      </w:r>
    </w:p>
    <w:p w:rsidR="00A2434A" w:rsidRDefault="00A2434A" w:rsidP="00A2434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*официальное</w:t>
      </w:r>
    </w:p>
    <w:p w:rsidR="008A43CA" w:rsidRPr="008A43CA" w:rsidRDefault="008A43CA" w:rsidP="008A43CA">
      <w:pPr>
        <w:spacing w:after="0"/>
        <w:ind w:right="-288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43CA">
        <w:rPr>
          <w:rFonts w:ascii="Times New Roman" w:hAnsi="Times New Roman" w:cs="Times New Roman"/>
          <w:b/>
          <w:sz w:val="18"/>
          <w:szCs w:val="18"/>
        </w:rPr>
        <w:t>СОВЕТ ДЕПУТАТОВ ТАЛЬМЕНСКОГО СЕЛЬСОВЕТА</w:t>
      </w:r>
    </w:p>
    <w:p w:rsidR="008A43CA" w:rsidRPr="008A43CA" w:rsidRDefault="008A43CA" w:rsidP="008A43CA">
      <w:pPr>
        <w:spacing w:after="0"/>
        <w:ind w:left="-540" w:right="-288" w:firstLine="54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43CA">
        <w:rPr>
          <w:rFonts w:ascii="Times New Roman" w:hAnsi="Times New Roman" w:cs="Times New Roman"/>
          <w:b/>
          <w:sz w:val="18"/>
          <w:szCs w:val="18"/>
        </w:rPr>
        <w:t>ИСКИТИМСКОГО РАЙОНА НОВОСИБИРСКОЙ ОБЛАСТИ</w:t>
      </w:r>
    </w:p>
    <w:p w:rsidR="008A43CA" w:rsidRPr="008A43CA" w:rsidRDefault="008A43CA" w:rsidP="008A43CA">
      <w:pPr>
        <w:spacing w:after="0"/>
        <w:ind w:right="-288"/>
        <w:jc w:val="center"/>
        <w:rPr>
          <w:rFonts w:ascii="Times New Roman" w:hAnsi="Times New Roman" w:cs="Times New Roman"/>
          <w:sz w:val="18"/>
          <w:szCs w:val="18"/>
        </w:rPr>
      </w:pPr>
      <w:r w:rsidRPr="008A43CA">
        <w:rPr>
          <w:rFonts w:ascii="Times New Roman" w:hAnsi="Times New Roman" w:cs="Times New Roman"/>
          <w:sz w:val="18"/>
          <w:szCs w:val="18"/>
        </w:rPr>
        <w:t>шестого созыва</w:t>
      </w:r>
    </w:p>
    <w:p w:rsidR="008A43CA" w:rsidRPr="008A43CA" w:rsidRDefault="008A43CA" w:rsidP="008A43CA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8A43CA">
        <w:rPr>
          <w:rFonts w:ascii="Times New Roman" w:hAnsi="Times New Roman" w:cs="Times New Roman"/>
          <w:sz w:val="18"/>
          <w:szCs w:val="18"/>
        </w:rPr>
        <w:t>РЕШЕНИЕ</w:t>
      </w:r>
    </w:p>
    <w:p w:rsidR="008A43CA" w:rsidRPr="008A43CA" w:rsidRDefault="008A43CA" w:rsidP="008A43CA">
      <w:pPr>
        <w:spacing w:after="0"/>
        <w:ind w:left="-540" w:right="-288" w:firstLine="54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8A43CA">
        <w:rPr>
          <w:rFonts w:ascii="Times New Roman" w:hAnsi="Times New Roman" w:cs="Times New Roman"/>
          <w:i/>
          <w:sz w:val="18"/>
          <w:szCs w:val="18"/>
        </w:rPr>
        <w:t>очередной тридцать седьмой сессии</w:t>
      </w:r>
    </w:p>
    <w:p w:rsidR="008A43CA" w:rsidRPr="008A43CA" w:rsidRDefault="008A43CA" w:rsidP="008A43CA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8A43CA">
        <w:rPr>
          <w:rFonts w:ascii="Times New Roman" w:hAnsi="Times New Roman" w:cs="Times New Roman"/>
          <w:sz w:val="18"/>
          <w:szCs w:val="18"/>
        </w:rPr>
        <w:t>07.11.2017                                                                                                № 93</w:t>
      </w:r>
    </w:p>
    <w:p w:rsidR="008A43CA" w:rsidRPr="008A43CA" w:rsidRDefault="008A43CA" w:rsidP="008A43CA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8A43CA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8A43CA">
        <w:rPr>
          <w:rFonts w:ascii="Times New Roman" w:hAnsi="Times New Roman" w:cs="Times New Roman"/>
          <w:sz w:val="18"/>
          <w:szCs w:val="18"/>
        </w:rPr>
        <w:t>. Тальменка</w:t>
      </w:r>
    </w:p>
    <w:p w:rsidR="008A43CA" w:rsidRPr="008A43CA" w:rsidRDefault="008A43CA" w:rsidP="008A43CA">
      <w:pPr>
        <w:shd w:val="clear" w:color="auto" w:fill="FFFFFF"/>
        <w:spacing w:after="0"/>
        <w:ind w:left="67"/>
        <w:rPr>
          <w:rFonts w:ascii="Times New Roman" w:hAnsi="Times New Roman" w:cs="Times New Roman"/>
          <w:spacing w:val="-1"/>
          <w:sz w:val="18"/>
          <w:szCs w:val="18"/>
        </w:rPr>
      </w:pPr>
      <w:r w:rsidRPr="008A43CA">
        <w:rPr>
          <w:rFonts w:ascii="Times New Roman" w:hAnsi="Times New Roman" w:cs="Times New Roman"/>
          <w:spacing w:val="-1"/>
          <w:sz w:val="18"/>
          <w:szCs w:val="18"/>
        </w:rPr>
        <w:t>О внесении изменений в решение сессии</w:t>
      </w:r>
    </w:p>
    <w:p w:rsidR="008A43CA" w:rsidRPr="008A43CA" w:rsidRDefault="008A43CA" w:rsidP="008A43CA">
      <w:pPr>
        <w:shd w:val="clear" w:color="auto" w:fill="FFFFFF"/>
        <w:spacing w:after="0"/>
        <w:ind w:left="67"/>
        <w:rPr>
          <w:rFonts w:ascii="Times New Roman" w:hAnsi="Times New Roman" w:cs="Times New Roman"/>
          <w:spacing w:val="-1"/>
          <w:sz w:val="18"/>
          <w:szCs w:val="18"/>
        </w:rPr>
      </w:pPr>
      <w:r w:rsidRPr="008A43CA">
        <w:rPr>
          <w:rFonts w:ascii="Times New Roman" w:hAnsi="Times New Roman" w:cs="Times New Roman"/>
          <w:spacing w:val="-1"/>
          <w:sz w:val="18"/>
          <w:szCs w:val="18"/>
        </w:rPr>
        <w:t>Совета депутатов от 26.12.2016 № 57</w:t>
      </w:r>
    </w:p>
    <w:p w:rsidR="008A43CA" w:rsidRPr="008A43CA" w:rsidRDefault="008A43CA" w:rsidP="008A43CA">
      <w:pPr>
        <w:shd w:val="clear" w:color="auto" w:fill="FFFFFF"/>
        <w:spacing w:after="0"/>
        <w:ind w:left="67"/>
        <w:rPr>
          <w:rFonts w:ascii="Times New Roman" w:hAnsi="Times New Roman" w:cs="Times New Roman"/>
          <w:spacing w:val="-1"/>
          <w:sz w:val="18"/>
          <w:szCs w:val="18"/>
        </w:rPr>
      </w:pPr>
      <w:r w:rsidRPr="008A43CA">
        <w:rPr>
          <w:rFonts w:ascii="Times New Roman" w:hAnsi="Times New Roman" w:cs="Times New Roman"/>
          <w:spacing w:val="-1"/>
          <w:sz w:val="18"/>
          <w:szCs w:val="18"/>
        </w:rPr>
        <w:t>«О бюджете Тальменского сельсовета на 2017 год</w:t>
      </w:r>
    </w:p>
    <w:p w:rsidR="008A43CA" w:rsidRPr="008A43CA" w:rsidRDefault="008A43CA" w:rsidP="008A43CA">
      <w:pPr>
        <w:shd w:val="clear" w:color="auto" w:fill="FFFFFF"/>
        <w:spacing w:after="0"/>
        <w:ind w:left="67"/>
        <w:rPr>
          <w:rFonts w:ascii="Times New Roman" w:hAnsi="Times New Roman" w:cs="Times New Roman"/>
          <w:spacing w:val="-1"/>
          <w:sz w:val="18"/>
          <w:szCs w:val="18"/>
        </w:rPr>
      </w:pPr>
      <w:r w:rsidRPr="008A43CA">
        <w:rPr>
          <w:rFonts w:ascii="Times New Roman" w:hAnsi="Times New Roman" w:cs="Times New Roman"/>
          <w:spacing w:val="-1"/>
          <w:sz w:val="18"/>
          <w:szCs w:val="18"/>
        </w:rPr>
        <w:t>и плановый период 2018 и 2019 годов»</w:t>
      </w:r>
    </w:p>
    <w:p w:rsidR="008A43CA" w:rsidRPr="008A43CA" w:rsidRDefault="008A43CA" w:rsidP="008A43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18"/>
          <w:szCs w:val="18"/>
        </w:rPr>
      </w:pPr>
      <w:r w:rsidRPr="008A43CA">
        <w:rPr>
          <w:rFonts w:ascii="Times New Roman" w:hAnsi="Times New Roman" w:cs="Times New Roman"/>
          <w:spacing w:val="-6"/>
          <w:sz w:val="18"/>
          <w:szCs w:val="18"/>
        </w:rPr>
        <w:t>В связи с изменениями расходов местного бюджета, в соответствии с Уставом Тальменского сельсовета Искитимского района Новосибирской области, Совет депутатов Тальменского сельсовета РЕШИЛ:</w:t>
      </w:r>
    </w:p>
    <w:p w:rsidR="008A43CA" w:rsidRPr="008A43CA" w:rsidRDefault="008A43CA" w:rsidP="008A43CA">
      <w:pPr>
        <w:pStyle w:val="a7"/>
        <w:widowControl w:val="0"/>
        <w:ind w:firstLine="709"/>
        <w:rPr>
          <w:sz w:val="18"/>
          <w:szCs w:val="18"/>
        </w:rPr>
      </w:pPr>
      <w:r w:rsidRPr="008A43CA">
        <w:rPr>
          <w:sz w:val="18"/>
          <w:szCs w:val="18"/>
        </w:rPr>
        <w:t>1. </w:t>
      </w:r>
      <w:proofErr w:type="gramStart"/>
      <w:r w:rsidRPr="008A43CA">
        <w:rPr>
          <w:sz w:val="18"/>
          <w:szCs w:val="18"/>
        </w:rPr>
        <w:t>Внести в решение сессии Совета депутатов от 26.12.2016 № 57 «О бюджете Тальменского сельсовета  на 2017 год и плановый период 2018 и 2019 годов»  (в редакции решений от 14.02.2017 №60, от 15.03.2017 №67, от 19.04.2017 №73, от 13.06.2017 №77, от 01.08.2017 №86, от 21.09.2017  №88) следующие изменения:</w:t>
      </w:r>
      <w:proofErr w:type="gramEnd"/>
    </w:p>
    <w:p w:rsidR="008A43CA" w:rsidRPr="008A43CA" w:rsidRDefault="008A43CA" w:rsidP="008A43CA">
      <w:pPr>
        <w:pStyle w:val="a7"/>
        <w:widowControl w:val="0"/>
        <w:ind w:firstLine="709"/>
        <w:rPr>
          <w:b/>
          <w:sz w:val="18"/>
          <w:szCs w:val="18"/>
        </w:rPr>
      </w:pPr>
      <w:r w:rsidRPr="008A43CA">
        <w:rPr>
          <w:sz w:val="18"/>
          <w:szCs w:val="18"/>
        </w:rPr>
        <w:t xml:space="preserve">1.1. в подпункте 1 пункта 1 статьи 1 цифры </w:t>
      </w:r>
      <w:r w:rsidRPr="008A43CA">
        <w:rPr>
          <w:b/>
          <w:sz w:val="18"/>
          <w:szCs w:val="18"/>
        </w:rPr>
        <w:t>«29887,1»</w:t>
      </w:r>
      <w:r w:rsidRPr="008A43CA">
        <w:rPr>
          <w:sz w:val="18"/>
          <w:szCs w:val="18"/>
        </w:rPr>
        <w:t xml:space="preserve"> заменить цифрами </w:t>
      </w:r>
      <w:r w:rsidRPr="008A43CA">
        <w:rPr>
          <w:b/>
          <w:color w:val="000000"/>
          <w:sz w:val="18"/>
          <w:szCs w:val="18"/>
        </w:rPr>
        <w:t>«33125,5»,</w:t>
      </w:r>
      <w:r w:rsidRPr="008A43CA">
        <w:rPr>
          <w:b/>
          <w:sz w:val="18"/>
          <w:szCs w:val="18"/>
        </w:rPr>
        <w:t xml:space="preserve"> </w:t>
      </w:r>
      <w:r w:rsidRPr="008A43CA">
        <w:rPr>
          <w:sz w:val="18"/>
          <w:szCs w:val="18"/>
        </w:rPr>
        <w:t xml:space="preserve">цифры </w:t>
      </w:r>
      <w:r w:rsidRPr="008A43CA">
        <w:rPr>
          <w:b/>
          <w:color w:val="000000"/>
          <w:sz w:val="18"/>
          <w:szCs w:val="18"/>
        </w:rPr>
        <w:t>«24889,9»</w:t>
      </w:r>
      <w:r w:rsidRPr="008A43CA">
        <w:rPr>
          <w:sz w:val="18"/>
          <w:szCs w:val="18"/>
        </w:rPr>
        <w:t xml:space="preserve"> после слов «безвозмездных поступлений в сумме» заменить цифрами </w:t>
      </w:r>
      <w:r w:rsidRPr="008A43CA">
        <w:rPr>
          <w:b/>
          <w:color w:val="000000"/>
          <w:sz w:val="18"/>
          <w:szCs w:val="18"/>
        </w:rPr>
        <w:t>«27981,7»,</w:t>
      </w:r>
      <w:r w:rsidRPr="008A43CA">
        <w:rPr>
          <w:sz w:val="18"/>
          <w:szCs w:val="18"/>
        </w:rPr>
        <w:t xml:space="preserve"> цифры </w:t>
      </w:r>
      <w:r w:rsidRPr="008A43CA">
        <w:rPr>
          <w:b/>
          <w:sz w:val="18"/>
          <w:szCs w:val="18"/>
        </w:rPr>
        <w:t>«24869,9»</w:t>
      </w:r>
      <w:r w:rsidRPr="008A43CA">
        <w:rPr>
          <w:sz w:val="18"/>
          <w:szCs w:val="18"/>
        </w:rPr>
        <w:t xml:space="preserve"> после слов «межбюджетных трансфертов, получаемых из других бюджетов бюджетной системы Российской Федерации, в сумме» заменить цифрами </w:t>
      </w:r>
      <w:r w:rsidRPr="008A43CA">
        <w:rPr>
          <w:b/>
          <w:sz w:val="18"/>
          <w:szCs w:val="18"/>
        </w:rPr>
        <w:t>«27961,7».</w:t>
      </w:r>
    </w:p>
    <w:p w:rsidR="008A43CA" w:rsidRPr="008A43CA" w:rsidRDefault="008A43CA" w:rsidP="008A43CA">
      <w:pPr>
        <w:pStyle w:val="a7"/>
        <w:ind w:firstLine="720"/>
        <w:rPr>
          <w:b/>
          <w:sz w:val="18"/>
          <w:szCs w:val="18"/>
        </w:rPr>
      </w:pPr>
      <w:r w:rsidRPr="008A43CA">
        <w:rPr>
          <w:sz w:val="18"/>
          <w:szCs w:val="18"/>
        </w:rPr>
        <w:t xml:space="preserve">1.2. в подпункте 2 пункта 1 статьи 1 цифры </w:t>
      </w:r>
      <w:r w:rsidRPr="008A43CA">
        <w:rPr>
          <w:b/>
          <w:sz w:val="18"/>
          <w:szCs w:val="18"/>
        </w:rPr>
        <w:t>«30230,3»</w:t>
      </w:r>
      <w:r w:rsidRPr="008A43CA">
        <w:rPr>
          <w:sz w:val="18"/>
          <w:szCs w:val="18"/>
        </w:rPr>
        <w:t xml:space="preserve"> заменить цифрами </w:t>
      </w:r>
      <w:r w:rsidRPr="008A43CA">
        <w:rPr>
          <w:b/>
          <w:sz w:val="18"/>
          <w:szCs w:val="18"/>
        </w:rPr>
        <w:t>«33468,8»;</w:t>
      </w:r>
    </w:p>
    <w:p w:rsidR="008A43CA" w:rsidRPr="008A43CA" w:rsidRDefault="008A43CA" w:rsidP="008A43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A43CA">
        <w:rPr>
          <w:rFonts w:ascii="Times New Roman" w:hAnsi="Times New Roman" w:cs="Times New Roman"/>
          <w:color w:val="000000"/>
          <w:sz w:val="18"/>
          <w:szCs w:val="18"/>
        </w:rPr>
        <w:t>1.3.</w:t>
      </w:r>
      <w:r w:rsidRPr="008A43CA">
        <w:rPr>
          <w:rFonts w:ascii="Times New Roman" w:eastAsia="Times New Roman" w:hAnsi="Times New Roman" w:cs="Times New Roman"/>
          <w:sz w:val="18"/>
          <w:szCs w:val="18"/>
        </w:rPr>
        <w:t xml:space="preserve"> в подпункте 3 пункта 1 статьи 1 цифры </w:t>
      </w:r>
      <w:r w:rsidRPr="008A43CA">
        <w:rPr>
          <w:rFonts w:ascii="Times New Roman" w:eastAsia="Times New Roman" w:hAnsi="Times New Roman" w:cs="Times New Roman"/>
          <w:b/>
          <w:sz w:val="18"/>
          <w:szCs w:val="18"/>
        </w:rPr>
        <w:t>«343,2»</w:t>
      </w:r>
      <w:r w:rsidRPr="008A43CA">
        <w:rPr>
          <w:rFonts w:ascii="Times New Roman" w:eastAsia="Times New Roman" w:hAnsi="Times New Roman" w:cs="Times New Roman"/>
          <w:sz w:val="18"/>
          <w:szCs w:val="18"/>
        </w:rPr>
        <w:t xml:space="preserve"> заменить цифрами </w:t>
      </w:r>
      <w:r w:rsidRPr="008A43CA">
        <w:rPr>
          <w:rFonts w:ascii="Times New Roman" w:eastAsia="Times New Roman" w:hAnsi="Times New Roman" w:cs="Times New Roman"/>
          <w:b/>
          <w:sz w:val="18"/>
          <w:szCs w:val="18"/>
        </w:rPr>
        <w:t>«343,3»;</w:t>
      </w:r>
    </w:p>
    <w:p w:rsidR="008A43CA" w:rsidRPr="008A43CA" w:rsidRDefault="008A43CA" w:rsidP="008A43CA">
      <w:pPr>
        <w:pStyle w:val="21"/>
        <w:shd w:val="clear" w:color="auto" w:fill="FFFFFF"/>
        <w:jc w:val="both"/>
        <w:rPr>
          <w:sz w:val="18"/>
          <w:szCs w:val="18"/>
        </w:rPr>
      </w:pPr>
      <w:r w:rsidRPr="008A43CA">
        <w:rPr>
          <w:sz w:val="18"/>
          <w:szCs w:val="18"/>
        </w:rPr>
        <w:t>1.4. в приложении 3:</w:t>
      </w:r>
    </w:p>
    <w:p w:rsidR="008A43CA" w:rsidRPr="008A43CA" w:rsidRDefault="008A43CA" w:rsidP="008A43CA">
      <w:pPr>
        <w:pStyle w:val="21"/>
        <w:shd w:val="clear" w:color="auto" w:fill="FFFFFF"/>
        <w:ind w:left="0"/>
        <w:jc w:val="both"/>
        <w:rPr>
          <w:sz w:val="18"/>
          <w:szCs w:val="18"/>
        </w:rPr>
      </w:pPr>
      <w:r w:rsidRPr="008A43CA">
        <w:rPr>
          <w:sz w:val="18"/>
          <w:szCs w:val="18"/>
        </w:rPr>
        <w:t xml:space="preserve">           утвердить таблицу 1 «Доходы местного бюджета на 2017 год» в прилагаемой редакции;</w:t>
      </w:r>
    </w:p>
    <w:p w:rsidR="008A43CA" w:rsidRPr="008A43CA" w:rsidRDefault="008A43CA" w:rsidP="008A43CA">
      <w:pPr>
        <w:pStyle w:val="21"/>
        <w:shd w:val="clear" w:color="auto" w:fill="FFFFFF"/>
        <w:jc w:val="both"/>
        <w:rPr>
          <w:sz w:val="18"/>
          <w:szCs w:val="18"/>
        </w:rPr>
      </w:pPr>
      <w:r w:rsidRPr="008A43CA">
        <w:rPr>
          <w:sz w:val="18"/>
          <w:szCs w:val="18"/>
        </w:rPr>
        <w:t>1.5. в приложении 5:</w:t>
      </w:r>
    </w:p>
    <w:p w:rsidR="008A43CA" w:rsidRPr="008A43CA" w:rsidRDefault="008A43CA" w:rsidP="008A43CA">
      <w:pPr>
        <w:pStyle w:val="21"/>
        <w:shd w:val="clear" w:color="auto" w:fill="FFFFFF"/>
        <w:ind w:left="0" w:firstLine="709"/>
        <w:jc w:val="both"/>
        <w:rPr>
          <w:sz w:val="18"/>
          <w:szCs w:val="18"/>
        </w:rPr>
      </w:pPr>
      <w:r w:rsidRPr="008A43CA">
        <w:rPr>
          <w:sz w:val="18"/>
          <w:szCs w:val="18"/>
        </w:rPr>
        <w:t xml:space="preserve">утвердить таблицу 1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 </w:t>
      </w:r>
      <w:proofErr w:type="gramStart"/>
      <w:r w:rsidRPr="008A43CA">
        <w:rPr>
          <w:sz w:val="18"/>
          <w:szCs w:val="18"/>
        </w:rPr>
        <w:t>видов расходов классификации расходов бюджета</w:t>
      </w:r>
      <w:proofErr w:type="gramEnd"/>
      <w:r w:rsidRPr="008A43CA">
        <w:rPr>
          <w:sz w:val="18"/>
          <w:szCs w:val="18"/>
        </w:rPr>
        <w:t xml:space="preserve"> на 2017 год» в прилагаемой редакции;</w:t>
      </w:r>
    </w:p>
    <w:p w:rsidR="008A43CA" w:rsidRPr="008A43CA" w:rsidRDefault="008A43CA" w:rsidP="008A43CA">
      <w:pPr>
        <w:pStyle w:val="a7"/>
        <w:widowControl w:val="0"/>
        <w:ind w:firstLine="720"/>
        <w:rPr>
          <w:sz w:val="18"/>
          <w:szCs w:val="18"/>
        </w:rPr>
      </w:pPr>
      <w:r w:rsidRPr="008A43CA">
        <w:rPr>
          <w:sz w:val="18"/>
          <w:szCs w:val="18"/>
        </w:rPr>
        <w:t>1.6. в приложении 6:</w:t>
      </w:r>
    </w:p>
    <w:p w:rsidR="008A43CA" w:rsidRPr="008A43CA" w:rsidRDefault="008A43CA" w:rsidP="008A43CA">
      <w:pPr>
        <w:pStyle w:val="a7"/>
        <w:widowControl w:val="0"/>
        <w:ind w:firstLine="720"/>
        <w:rPr>
          <w:sz w:val="18"/>
          <w:szCs w:val="18"/>
        </w:rPr>
      </w:pPr>
      <w:r w:rsidRPr="008A43CA">
        <w:rPr>
          <w:sz w:val="18"/>
          <w:szCs w:val="18"/>
        </w:rPr>
        <w:t xml:space="preserve">утвердить таблицу 1 «Распределение бюджетных ассигнований по целевым статьям (муниципальным программам и </w:t>
      </w:r>
      <w:proofErr w:type="spellStart"/>
      <w:r w:rsidRPr="008A43CA">
        <w:rPr>
          <w:sz w:val="18"/>
          <w:szCs w:val="18"/>
        </w:rPr>
        <w:t>непрограммным</w:t>
      </w:r>
      <w:proofErr w:type="spellEnd"/>
      <w:r w:rsidRPr="008A43CA">
        <w:rPr>
          <w:sz w:val="18"/>
          <w:szCs w:val="18"/>
        </w:rPr>
        <w:t xml:space="preserve"> направлениям деятельности), группам и подгруппам </w:t>
      </w:r>
      <w:proofErr w:type="gramStart"/>
      <w:r w:rsidRPr="008A43CA">
        <w:rPr>
          <w:sz w:val="18"/>
          <w:szCs w:val="18"/>
        </w:rPr>
        <w:t>видов расходов классификации расходов бюджетов</w:t>
      </w:r>
      <w:proofErr w:type="gramEnd"/>
      <w:r w:rsidRPr="008A43CA">
        <w:rPr>
          <w:sz w:val="18"/>
          <w:szCs w:val="18"/>
        </w:rPr>
        <w:t xml:space="preserve"> на 2017 год» в прилагаемой редакции;</w:t>
      </w:r>
    </w:p>
    <w:p w:rsidR="008A43CA" w:rsidRPr="008A43CA" w:rsidRDefault="008A43CA" w:rsidP="008A43CA">
      <w:pPr>
        <w:pStyle w:val="21"/>
        <w:shd w:val="clear" w:color="auto" w:fill="FFFFFF"/>
        <w:jc w:val="both"/>
        <w:rPr>
          <w:sz w:val="18"/>
          <w:szCs w:val="18"/>
        </w:rPr>
      </w:pPr>
      <w:r w:rsidRPr="008A43CA">
        <w:rPr>
          <w:sz w:val="18"/>
          <w:szCs w:val="18"/>
        </w:rPr>
        <w:t>1.7. в приложении 7:</w:t>
      </w:r>
    </w:p>
    <w:p w:rsidR="008A43CA" w:rsidRPr="008A43CA" w:rsidRDefault="008A43CA" w:rsidP="008A43CA">
      <w:pPr>
        <w:pStyle w:val="21"/>
        <w:shd w:val="clear" w:color="auto" w:fill="FFFFFF"/>
        <w:ind w:left="0" w:firstLine="709"/>
        <w:jc w:val="both"/>
        <w:rPr>
          <w:sz w:val="18"/>
          <w:szCs w:val="18"/>
        </w:rPr>
      </w:pPr>
      <w:r w:rsidRPr="008A43CA">
        <w:rPr>
          <w:sz w:val="18"/>
          <w:szCs w:val="18"/>
        </w:rPr>
        <w:t>утвердить таблицу 1 «Ведомственная структура расходов местного бюджета на 2017 год» в прилагаемой редакции;</w:t>
      </w:r>
    </w:p>
    <w:p w:rsidR="008A43CA" w:rsidRPr="008A43CA" w:rsidRDefault="008A43CA" w:rsidP="008A43CA">
      <w:pPr>
        <w:pStyle w:val="21"/>
        <w:shd w:val="clear" w:color="auto" w:fill="FFFFFF"/>
        <w:ind w:left="0" w:firstLine="709"/>
        <w:jc w:val="both"/>
        <w:rPr>
          <w:sz w:val="18"/>
          <w:szCs w:val="18"/>
        </w:rPr>
      </w:pPr>
      <w:r w:rsidRPr="008A43CA">
        <w:rPr>
          <w:sz w:val="18"/>
          <w:szCs w:val="18"/>
        </w:rPr>
        <w:t>1.8. в приложении 9</w:t>
      </w:r>
    </w:p>
    <w:p w:rsidR="008A43CA" w:rsidRPr="008A43CA" w:rsidRDefault="008A43CA" w:rsidP="008A43CA">
      <w:pPr>
        <w:pStyle w:val="21"/>
        <w:shd w:val="clear" w:color="auto" w:fill="FFFFFF"/>
        <w:ind w:left="0" w:firstLine="709"/>
        <w:jc w:val="both"/>
        <w:rPr>
          <w:sz w:val="18"/>
          <w:szCs w:val="18"/>
        </w:rPr>
      </w:pPr>
      <w:r w:rsidRPr="008A43CA">
        <w:rPr>
          <w:sz w:val="18"/>
          <w:szCs w:val="18"/>
        </w:rPr>
        <w:t>утвердить таблицу 1 «Источники финансирования дефицита бюджета района на 2017 год» в прилагаемой редакции.</w:t>
      </w:r>
    </w:p>
    <w:p w:rsidR="008A43CA" w:rsidRPr="008A43CA" w:rsidRDefault="008A43CA" w:rsidP="008A43CA">
      <w:pPr>
        <w:pStyle w:val="21"/>
        <w:shd w:val="clear" w:color="auto" w:fill="FFFFFF"/>
        <w:ind w:left="0"/>
        <w:jc w:val="both"/>
        <w:rPr>
          <w:sz w:val="18"/>
          <w:szCs w:val="18"/>
        </w:rPr>
      </w:pPr>
      <w:r w:rsidRPr="008A43CA">
        <w:rPr>
          <w:sz w:val="18"/>
          <w:szCs w:val="18"/>
        </w:rPr>
        <w:t xml:space="preserve">         2. Опубликовать настоящее Решение в газете «Тальменка – день за днем».</w:t>
      </w:r>
    </w:p>
    <w:p w:rsidR="008A43CA" w:rsidRPr="008A43CA" w:rsidRDefault="008A43CA" w:rsidP="008A43CA">
      <w:pPr>
        <w:pStyle w:val="21"/>
        <w:shd w:val="clear" w:color="auto" w:fill="FFFFFF"/>
        <w:ind w:left="0"/>
        <w:jc w:val="both"/>
        <w:rPr>
          <w:sz w:val="18"/>
          <w:szCs w:val="18"/>
        </w:rPr>
      </w:pPr>
      <w:r w:rsidRPr="008A43CA">
        <w:rPr>
          <w:sz w:val="18"/>
          <w:szCs w:val="18"/>
        </w:rPr>
        <w:t xml:space="preserve">         3. Решение вступает в силу после его официального опубликования.</w:t>
      </w:r>
    </w:p>
    <w:p w:rsidR="008A43CA" w:rsidRPr="008A43CA" w:rsidRDefault="008A43CA" w:rsidP="008A43CA">
      <w:pPr>
        <w:pStyle w:val="21"/>
        <w:shd w:val="clear" w:color="auto" w:fill="FFFFFF"/>
        <w:ind w:left="0"/>
        <w:jc w:val="both"/>
        <w:rPr>
          <w:sz w:val="18"/>
          <w:szCs w:val="18"/>
        </w:rPr>
      </w:pPr>
      <w:r w:rsidRPr="008A43CA">
        <w:rPr>
          <w:sz w:val="18"/>
          <w:szCs w:val="18"/>
        </w:rPr>
        <w:t xml:space="preserve">         4. Контроль возложить на комиссию Совета депутатов по бюджету, финансовой и налоговой политике (</w:t>
      </w:r>
      <w:proofErr w:type="spellStart"/>
      <w:r w:rsidRPr="008A43CA">
        <w:rPr>
          <w:sz w:val="18"/>
          <w:szCs w:val="18"/>
        </w:rPr>
        <w:t>В.В.Дуликова</w:t>
      </w:r>
      <w:proofErr w:type="spellEnd"/>
      <w:r w:rsidRPr="008A43CA">
        <w:rPr>
          <w:sz w:val="18"/>
          <w:szCs w:val="18"/>
        </w:rPr>
        <w:t>)</w:t>
      </w:r>
    </w:p>
    <w:p w:rsidR="008A43CA" w:rsidRPr="008A43CA" w:rsidRDefault="008A43CA" w:rsidP="008A43CA">
      <w:pPr>
        <w:tabs>
          <w:tab w:val="left" w:pos="8430"/>
        </w:tabs>
        <w:spacing w:after="0" w:line="240" w:lineRule="auto"/>
        <w:ind w:right="-288"/>
        <w:jc w:val="both"/>
        <w:rPr>
          <w:rFonts w:ascii="Times New Roman" w:hAnsi="Times New Roman" w:cs="Times New Roman"/>
          <w:sz w:val="18"/>
          <w:szCs w:val="18"/>
        </w:rPr>
      </w:pPr>
      <w:r w:rsidRPr="008A43CA">
        <w:rPr>
          <w:rFonts w:ascii="Times New Roman" w:hAnsi="Times New Roman" w:cs="Times New Roman"/>
          <w:sz w:val="18"/>
          <w:szCs w:val="18"/>
        </w:rPr>
        <w:t xml:space="preserve">Глава Тальменского сельсовета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8A43CA">
        <w:rPr>
          <w:rFonts w:ascii="Times New Roman" w:hAnsi="Times New Roman" w:cs="Times New Roman"/>
          <w:sz w:val="18"/>
          <w:szCs w:val="18"/>
        </w:rPr>
        <w:t xml:space="preserve">  С.Н.Матвеев</w:t>
      </w:r>
    </w:p>
    <w:p w:rsidR="008A43CA" w:rsidRPr="008A43CA" w:rsidRDefault="008A43CA" w:rsidP="008A43CA">
      <w:pPr>
        <w:spacing w:after="0" w:line="240" w:lineRule="auto"/>
        <w:ind w:right="-288"/>
        <w:rPr>
          <w:rFonts w:ascii="Times New Roman" w:hAnsi="Times New Roman" w:cs="Times New Roman"/>
          <w:sz w:val="18"/>
          <w:szCs w:val="18"/>
        </w:rPr>
      </w:pPr>
      <w:r w:rsidRPr="008A43CA">
        <w:rPr>
          <w:rFonts w:ascii="Times New Roman" w:hAnsi="Times New Roman" w:cs="Times New Roman"/>
          <w:sz w:val="18"/>
          <w:szCs w:val="18"/>
        </w:rPr>
        <w:t xml:space="preserve">Председатель Совета депутатов                                                                 </w:t>
      </w:r>
      <w:proofErr w:type="spellStart"/>
      <w:r w:rsidRPr="008A43CA">
        <w:rPr>
          <w:rFonts w:ascii="Times New Roman" w:hAnsi="Times New Roman" w:cs="Times New Roman"/>
          <w:sz w:val="18"/>
          <w:szCs w:val="18"/>
        </w:rPr>
        <w:t>В.В.Дуликов</w:t>
      </w:r>
      <w:proofErr w:type="spellEnd"/>
    </w:p>
    <w:p w:rsidR="008A43CA" w:rsidRPr="008A43CA" w:rsidRDefault="008A43CA" w:rsidP="008A43CA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302"/>
        <w:gridCol w:w="6800"/>
        <w:gridCol w:w="1166"/>
      </w:tblGrid>
      <w:tr w:rsidR="008A43CA" w:rsidRPr="008A43CA" w:rsidTr="008A43CA">
        <w:trPr>
          <w:trHeight w:val="247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Приложение 3 </w:t>
            </w:r>
          </w:p>
        </w:tc>
      </w:tr>
      <w:tr w:rsidR="008A43CA" w:rsidRPr="008A43CA" w:rsidTr="008A43CA">
        <w:trPr>
          <w:trHeight w:val="247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 решению "О бюджете Тальменского сельсовета </w:t>
            </w:r>
          </w:p>
        </w:tc>
      </w:tr>
      <w:tr w:rsidR="008A43CA" w:rsidRPr="008A43CA" w:rsidTr="008A43CA">
        <w:trPr>
          <w:trHeight w:val="247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2017 год и плановый период 2018 и  2019 годов"</w:t>
            </w:r>
          </w:p>
        </w:tc>
      </w:tr>
      <w:tr w:rsidR="008A43CA" w:rsidRPr="008A43CA" w:rsidTr="008A43CA">
        <w:trPr>
          <w:trHeight w:val="262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от 07.11.2017 №93</w:t>
            </w:r>
          </w:p>
        </w:tc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43CA" w:rsidRPr="008A43CA" w:rsidTr="008A43CA">
        <w:trPr>
          <w:trHeight w:val="319"/>
        </w:trPr>
        <w:tc>
          <w:tcPr>
            <w:tcW w:w="9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A43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местного бюджета на 2017 и плановый период 2018 и 2019 годов</w:t>
            </w:r>
          </w:p>
        </w:tc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43CA" w:rsidRPr="008A43CA" w:rsidTr="008A43CA">
        <w:trPr>
          <w:trHeight w:val="305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Таблица 1</w:t>
            </w:r>
          </w:p>
        </w:tc>
      </w:tr>
      <w:tr w:rsidR="008A43CA" w:rsidRPr="008A43CA" w:rsidTr="008A43CA">
        <w:trPr>
          <w:trHeight w:val="362"/>
        </w:trPr>
        <w:tc>
          <w:tcPr>
            <w:tcW w:w="9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Доходы местного бюджета на 2017 год</w:t>
            </w:r>
          </w:p>
        </w:tc>
        <w:tc>
          <w:tcPr>
            <w:tcW w:w="11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43CA" w:rsidRPr="008A43CA" w:rsidTr="008A43CA">
        <w:trPr>
          <w:trHeight w:val="262"/>
        </w:trPr>
        <w:tc>
          <w:tcPr>
            <w:tcW w:w="230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тыс</w:t>
            </w:r>
            <w:proofErr w:type="gramStart"/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уб.</w:t>
            </w:r>
          </w:p>
        </w:tc>
      </w:tr>
      <w:tr w:rsidR="008A43CA" w:rsidRPr="008A43CA" w:rsidTr="008A43CA">
        <w:trPr>
          <w:trHeight w:val="72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Код бюджетной классификации Российской Федерации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8A43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</w:tr>
      <w:tr w:rsidR="008A43CA" w:rsidRPr="008A43CA" w:rsidTr="008A43CA">
        <w:trPr>
          <w:trHeight w:val="23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1 00 00000 00 0000 000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5 143,8</w:t>
            </w:r>
          </w:p>
        </w:tc>
      </w:tr>
      <w:tr w:rsidR="008A43CA" w:rsidRPr="008A43CA" w:rsidTr="008A43CA">
        <w:trPr>
          <w:trHeight w:val="276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779,3</w:t>
            </w:r>
          </w:p>
        </w:tc>
      </w:tr>
      <w:tr w:rsidR="008A43CA" w:rsidRPr="008A43CA" w:rsidTr="008A43CA">
        <w:trPr>
          <w:trHeight w:val="218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779,3</w:t>
            </w:r>
          </w:p>
        </w:tc>
      </w:tr>
      <w:tr w:rsidR="008A43CA" w:rsidRPr="008A43CA" w:rsidTr="008A43CA">
        <w:trPr>
          <w:trHeight w:val="46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1 03 00000 00 0000 000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895,1</w:t>
            </w:r>
          </w:p>
        </w:tc>
      </w:tr>
      <w:tr w:rsidR="008A43CA" w:rsidRPr="008A43CA" w:rsidTr="008A43CA">
        <w:trPr>
          <w:trHeight w:val="48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1 03 02000 01 0000 110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895,1</w:t>
            </w:r>
          </w:p>
        </w:tc>
      </w:tr>
      <w:tr w:rsidR="008A43CA" w:rsidRPr="008A43CA" w:rsidTr="008A43CA">
        <w:trPr>
          <w:trHeight w:val="48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1 03 02230 01 0000 110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329,4</w:t>
            </w:r>
          </w:p>
        </w:tc>
      </w:tr>
      <w:tr w:rsidR="008A43CA" w:rsidRPr="008A43CA" w:rsidTr="008A43CA">
        <w:trPr>
          <w:trHeight w:val="48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1 03 02240 01 0000 110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11,6</w:t>
            </w:r>
          </w:p>
        </w:tc>
      </w:tr>
      <w:tr w:rsidR="008A43CA" w:rsidRPr="008A43CA" w:rsidTr="008A43CA">
        <w:trPr>
          <w:trHeight w:val="68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1 03 02250 01 0000 110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547,8</w:t>
            </w:r>
          </w:p>
        </w:tc>
      </w:tr>
      <w:tr w:rsidR="008A43CA" w:rsidRPr="008A43CA" w:rsidTr="008A43CA">
        <w:trPr>
          <w:trHeight w:val="62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1 03 02260 01 0000 110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6,3</w:t>
            </w:r>
          </w:p>
        </w:tc>
      </w:tr>
      <w:tr w:rsidR="008A43CA" w:rsidRPr="008A43CA" w:rsidTr="008A43CA">
        <w:trPr>
          <w:trHeight w:val="24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39,2</w:t>
            </w:r>
          </w:p>
        </w:tc>
      </w:tr>
      <w:tr w:rsidR="008A43CA" w:rsidRPr="008A43CA" w:rsidTr="008A43CA">
        <w:trPr>
          <w:trHeight w:val="31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1 05 03010 01 0000 110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39,2</w:t>
            </w:r>
          </w:p>
        </w:tc>
      </w:tr>
      <w:tr w:rsidR="008A43CA" w:rsidRPr="008A43CA" w:rsidTr="008A43CA">
        <w:trPr>
          <w:trHeight w:val="334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3 145,3</w:t>
            </w:r>
          </w:p>
        </w:tc>
      </w:tr>
      <w:tr w:rsidR="008A43CA" w:rsidRPr="008A43CA" w:rsidTr="008A43CA">
        <w:trPr>
          <w:trHeight w:val="43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1 06 01030 10 0000 110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178,1</w:t>
            </w:r>
          </w:p>
        </w:tc>
      </w:tr>
      <w:tr w:rsidR="008A43CA" w:rsidRPr="008A43CA" w:rsidTr="008A43CA">
        <w:trPr>
          <w:trHeight w:val="466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1 06 06033 10 0000 110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2 237,2</w:t>
            </w:r>
          </w:p>
        </w:tc>
      </w:tr>
      <w:tr w:rsidR="008A43CA" w:rsidRPr="008A43CA" w:rsidTr="008A43CA">
        <w:trPr>
          <w:trHeight w:val="52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1 06 06043 10 0000 110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730,0</w:t>
            </w:r>
          </w:p>
        </w:tc>
      </w:tr>
      <w:tr w:rsidR="008A43CA" w:rsidRPr="008A43CA" w:rsidTr="008A43CA">
        <w:trPr>
          <w:trHeight w:val="546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107,7</w:t>
            </w:r>
          </w:p>
        </w:tc>
      </w:tr>
      <w:tr w:rsidR="008A43CA" w:rsidRPr="008A43CA" w:rsidTr="008A43CA">
        <w:trPr>
          <w:trHeight w:val="97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1 11 05030 00 0000 120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107,7</w:t>
            </w:r>
          </w:p>
        </w:tc>
      </w:tr>
      <w:tr w:rsidR="008A43CA" w:rsidRPr="008A43CA" w:rsidTr="008A43CA">
        <w:trPr>
          <w:trHeight w:val="708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1 11 05035 10 0000 120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107,7</w:t>
            </w:r>
          </w:p>
        </w:tc>
      </w:tr>
      <w:tr w:rsidR="008A43CA" w:rsidRPr="008A43CA" w:rsidTr="008A43CA">
        <w:trPr>
          <w:trHeight w:val="25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43CA">
              <w:rPr>
                <w:rFonts w:ascii="Arial" w:hAnsi="Arial" w:cs="Arial"/>
                <w:color w:val="000000"/>
                <w:sz w:val="20"/>
                <w:szCs w:val="20"/>
              </w:rPr>
              <w:t>177,2</w:t>
            </w:r>
          </w:p>
        </w:tc>
      </w:tr>
      <w:tr w:rsidR="008A43CA" w:rsidRPr="008A43CA" w:rsidTr="008A43CA">
        <w:trPr>
          <w:trHeight w:val="425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1 16 90050 10 0000 140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177,2</w:t>
            </w:r>
          </w:p>
        </w:tc>
      </w:tr>
      <w:tr w:rsidR="008A43CA" w:rsidRPr="008A43CA" w:rsidTr="008A43CA">
        <w:trPr>
          <w:trHeight w:val="24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2 00 00000 00 0000 000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27 981,7</w:t>
            </w:r>
          </w:p>
        </w:tc>
      </w:tr>
      <w:tr w:rsidR="008A43CA" w:rsidRPr="008A43CA" w:rsidTr="008A43CA">
        <w:trPr>
          <w:trHeight w:val="421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2 02 00000 00 0000 151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27 961,7</w:t>
            </w:r>
          </w:p>
        </w:tc>
      </w:tr>
      <w:tr w:rsidR="008A43CA" w:rsidRPr="008A43CA" w:rsidTr="008A43CA">
        <w:trPr>
          <w:trHeight w:val="29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2 02 15000 00 0000 151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Дотации бюджетам субъектов Российской Федерации и муниципальным образованиям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5 643,3</w:t>
            </w:r>
          </w:p>
        </w:tc>
      </w:tr>
      <w:tr w:rsidR="008A43CA" w:rsidRPr="008A43CA" w:rsidTr="008A43CA">
        <w:trPr>
          <w:trHeight w:val="24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2 02 15001 00 0000 151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5 643,3</w:t>
            </w:r>
          </w:p>
        </w:tc>
      </w:tr>
      <w:tr w:rsidR="008A43CA" w:rsidRPr="008A43CA" w:rsidTr="008A43CA">
        <w:trPr>
          <w:trHeight w:val="222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2 02 15001 10 0000 151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5 643,3</w:t>
            </w:r>
          </w:p>
        </w:tc>
      </w:tr>
      <w:tr w:rsidR="008A43CA" w:rsidRPr="008A43CA" w:rsidTr="008A43CA">
        <w:trPr>
          <w:trHeight w:val="466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2 02 20000 00 0000 151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242,2</w:t>
            </w:r>
          </w:p>
        </w:tc>
      </w:tr>
      <w:tr w:rsidR="008A43CA" w:rsidRPr="008A43CA" w:rsidTr="008A43CA">
        <w:trPr>
          <w:trHeight w:val="204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2 02 02999 00 0000 151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Прочие субсидии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242,2</w:t>
            </w:r>
          </w:p>
        </w:tc>
      </w:tr>
      <w:tr w:rsidR="008A43CA" w:rsidRPr="008A43CA" w:rsidTr="008A43CA">
        <w:trPr>
          <w:trHeight w:val="24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2 02 29999 10 0000 151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242,2</w:t>
            </w:r>
          </w:p>
        </w:tc>
      </w:tr>
      <w:tr w:rsidR="008A43CA" w:rsidRPr="008A43CA" w:rsidTr="008A43CA">
        <w:trPr>
          <w:trHeight w:val="466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2 02 30000 00 0000 151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Субвенции бюджетам субъектов Российской Федерации и </w:t>
            </w:r>
            <w:proofErr w:type="spellStart"/>
            <w:r w:rsidRPr="008A43C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муницыпальных</w:t>
            </w:r>
            <w:proofErr w:type="spellEnd"/>
            <w:r w:rsidRPr="008A43C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образований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202,2</w:t>
            </w:r>
          </w:p>
        </w:tc>
      </w:tr>
      <w:tr w:rsidR="008A43CA" w:rsidRPr="008A43CA" w:rsidTr="008A43CA">
        <w:trPr>
          <w:trHeight w:val="52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2 02 30024 00 0000 151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8A43CA" w:rsidRPr="008A43CA" w:rsidTr="008A43CA">
        <w:trPr>
          <w:trHeight w:val="538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2 02 30024 10 0000 151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</w:tr>
      <w:tr w:rsidR="008A43CA" w:rsidRPr="008A43CA" w:rsidTr="008A43CA">
        <w:trPr>
          <w:trHeight w:val="41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2 02 35118 00 0000 151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202,1</w:t>
            </w:r>
          </w:p>
        </w:tc>
      </w:tr>
      <w:tr w:rsidR="008A43CA" w:rsidRPr="008A43CA" w:rsidTr="008A43CA">
        <w:trPr>
          <w:trHeight w:val="449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2 02 35118 10 0000 151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202,1</w:t>
            </w:r>
          </w:p>
        </w:tc>
      </w:tr>
      <w:tr w:rsidR="008A43CA" w:rsidRPr="008A43CA" w:rsidTr="008A43CA">
        <w:trPr>
          <w:trHeight w:val="27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2 02 04000 00 0000 151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21874,0</w:t>
            </w:r>
          </w:p>
        </w:tc>
      </w:tr>
      <w:tr w:rsidR="008A43CA" w:rsidRPr="008A43CA" w:rsidTr="008A43CA">
        <w:trPr>
          <w:trHeight w:val="27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2 02 04999 10 0000 151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21874,0</w:t>
            </w:r>
          </w:p>
        </w:tc>
      </w:tr>
      <w:tr w:rsidR="008A43CA" w:rsidRPr="008A43CA" w:rsidTr="008A43CA">
        <w:trPr>
          <w:trHeight w:val="253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2 07 00000 00 0000 180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A43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20,0</w:t>
            </w:r>
          </w:p>
        </w:tc>
      </w:tr>
      <w:tr w:rsidR="008A43CA" w:rsidRPr="008A43CA" w:rsidTr="008A43CA">
        <w:trPr>
          <w:trHeight w:val="270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2 07 05030 10 0000 180</w:t>
            </w:r>
          </w:p>
        </w:tc>
        <w:tc>
          <w:tcPr>
            <w:tcW w:w="6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color w:val="000000"/>
                <w:sz w:val="18"/>
                <w:szCs w:val="18"/>
              </w:rPr>
              <w:t>20,0</w:t>
            </w:r>
          </w:p>
        </w:tc>
      </w:tr>
      <w:tr w:rsidR="008A43CA" w:rsidRPr="008A43CA" w:rsidTr="008A43CA">
        <w:trPr>
          <w:trHeight w:val="247"/>
        </w:trPr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ВСЕГО  ДОХОДОВ</w:t>
            </w:r>
          </w:p>
        </w:tc>
        <w:tc>
          <w:tcPr>
            <w:tcW w:w="6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3CA" w:rsidRPr="008A43CA" w:rsidRDefault="008A43CA" w:rsidP="008A43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A43C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33 125,5</w:t>
            </w:r>
          </w:p>
        </w:tc>
      </w:tr>
    </w:tbl>
    <w:p w:rsidR="008A43CA" w:rsidRPr="008A43CA" w:rsidRDefault="008A43CA" w:rsidP="008A43CA">
      <w:pPr>
        <w:spacing w:after="0"/>
        <w:ind w:left="-540"/>
        <w:rPr>
          <w:rFonts w:ascii="Times New Roman" w:hAnsi="Times New Roman" w:cs="Times New Roman"/>
          <w:sz w:val="18"/>
          <w:szCs w:val="18"/>
        </w:rPr>
      </w:pPr>
    </w:p>
    <w:tbl>
      <w:tblPr>
        <w:tblW w:w="10601" w:type="dxa"/>
        <w:tblInd w:w="93" w:type="dxa"/>
        <w:tblLayout w:type="fixed"/>
        <w:tblLook w:val="04A0"/>
      </w:tblPr>
      <w:tblGrid>
        <w:gridCol w:w="6818"/>
        <w:gridCol w:w="427"/>
        <w:gridCol w:w="425"/>
        <w:gridCol w:w="425"/>
        <w:gridCol w:w="304"/>
        <w:gridCol w:w="140"/>
        <w:gridCol w:w="454"/>
        <w:gridCol w:w="191"/>
        <w:gridCol w:w="262"/>
        <w:gridCol w:w="20"/>
        <w:gridCol w:w="397"/>
        <w:gridCol w:w="454"/>
        <w:gridCol w:w="284"/>
      </w:tblGrid>
      <w:tr w:rsidR="008A43CA" w:rsidRPr="008A43CA" w:rsidTr="00955BBC">
        <w:trPr>
          <w:gridAfter w:val="2"/>
          <w:wAfter w:w="738" w:type="dxa"/>
          <w:trHeight w:val="25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F207"/>
            <w:bookmarkEnd w:id="0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A43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Приложнение</w:t>
            </w:r>
            <w:proofErr w:type="spellEnd"/>
            <w:r w:rsidRPr="008A43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</w:t>
            </w:r>
          </w:p>
        </w:tc>
      </w:tr>
      <w:tr w:rsidR="008A43CA" w:rsidRPr="008A43CA" w:rsidTr="00955BBC">
        <w:trPr>
          <w:gridAfter w:val="2"/>
          <w:wAfter w:w="738" w:type="dxa"/>
          <w:trHeight w:val="79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3CA" w:rsidRPr="008A43CA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3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"О бюджете Тальменского сельсовета на 2017 год и плановый период 2018 и 2019 годов"</w:t>
            </w:r>
          </w:p>
        </w:tc>
      </w:tr>
      <w:tr w:rsidR="008A43CA" w:rsidRPr="008A43CA" w:rsidTr="00955BBC">
        <w:trPr>
          <w:gridAfter w:val="2"/>
          <w:wAfter w:w="738" w:type="dxa"/>
          <w:trHeight w:val="25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3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07.11.2017 № 93</w:t>
            </w:r>
          </w:p>
        </w:tc>
      </w:tr>
      <w:tr w:rsidR="008A43CA" w:rsidRPr="008A43CA" w:rsidTr="00955BBC">
        <w:trPr>
          <w:trHeight w:val="25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A43CA" w:rsidRPr="008A43CA" w:rsidTr="00955BBC">
        <w:trPr>
          <w:gridAfter w:val="8"/>
          <w:wAfter w:w="2202" w:type="dxa"/>
          <w:trHeight w:val="860"/>
        </w:trPr>
        <w:tc>
          <w:tcPr>
            <w:tcW w:w="83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3CA" w:rsidRPr="008A43CA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3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ГОД И НА ПЛАНОВЫЙ ПЕРИОД 2018</w:t>
            </w:r>
            <w:proofErr w:type="gramStart"/>
            <w:r w:rsidRPr="008A43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8A43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2019 ГОДОВ</w:t>
            </w:r>
          </w:p>
        </w:tc>
      </w:tr>
      <w:tr w:rsidR="008A43CA" w:rsidRPr="008A43CA" w:rsidTr="00955BBC">
        <w:trPr>
          <w:gridAfter w:val="2"/>
          <w:wAfter w:w="738" w:type="dxa"/>
          <w:trHeight w:val="171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3CA" w:rsidRPr="008A43CA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3CA" w:rsidRPr="008A43CA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3CA" w:rsidRPr="008A43CA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3CA" w:rsidRPr="008A43CA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3CA" w:rsidRPr="008A43CA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3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Таблица 1</w:t>
            </w:r>
          </w:p>
        </w:tc>
      </w:tr>
      <w:tr w:rsidR="008A43CA" w:rsidRPr="008A43CA" w:rsidTr="00955BBC">
        <w:trPr>
          <w:gridAfter w:val="8"/>
          <w:wAfter w:w="2202" w:type="dxa"/>
          <w:trHeight w:val="634"/>
        </w:trPr>
        <w:tc>
          <w:tcPr>
            <w:tcW w:w="83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43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8A43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8A43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8A43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видов расходов классификации расходов бюджетов</w:t>
            </w:r>
            <w:proofErr w:type="gramEnd"/>
            <w:r w:rsidRPr="008A43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2017 год</w:t>
            </w:r>
          </w:p>
        </w:tc>
      </w:tr>
      <w:tr w:rsidR="008A43CA" w:rsidRPr="008A43CA" w:rsidTr="00955BBC">
        <w:trPr>
          <w:trHeight w:val="34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3CA" w:rsidRPr="008A43CA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43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</w:tr>
      <w:tr w:rsidR="008A43CA" w:rsidRPr="004128BE" w:rsidTr="00955BBC">
        <w:trPr>
          <w:trHeight w:val="64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4 189,7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464,3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направления бюджета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464,3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99.0.00.03110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464,3</w:t>
            </w:r>
          </w:p>
        </w:tc>
      </w:tr>
      <w:tr w:rsidR="008A43CA" w:rsidRPr="004128BE" w:rsidTr="00955BBC">
        <w:trPr>
          <w:trHeight w:val="848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99.0.00.03110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464,3</w:t>
            </w:r>
          </w:p>
        </w:tc>
      </w:tr>
      <w:tr w:rsidR="008A43CA" w:rsidRPr="004128BE" w:rsidTr="00955BBC">
        <w:trPr>
          <w:trHeight w:val="264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99.0.00.03110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464,3</w:t>
            </w:r>
          </w:p>
        </w:tc>
      </w:tr>
      <w:tr w:rsidR="008A43CA" w:rsidRPr="004128BE" w:rsidTr="00955BBC">
        <w:trPr>
          <w:trHeight w:val="85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3 445,3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направления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99.0.00.00000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3 445,3</w:t>
            </w:r>
          </w:p>
        </w:tc>
      </w:tr>
      <w:tr w:rsidR="008A43CA" w:rsidRPr="004128BE" w:rsidTr="00955BBC">
        <w:trPr>
          <w:trHeight w:val="391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99.0.00.00110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2 249,7</w:t>
            </w:r>
          </w:p>
        </w:tc>
      </w:tr>
      <w:tr w:rsidR="008A43CA" w:rsidRPr="004128BE" w:rsidTr="00955BBC">
        <w:trPr>
          <w:trHeight w:val="674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2 249,7</w:t>
            </w:r>
          </w:p>
        </w:tc>
      </w:tr>
      <w:tr w:rsidR="008A43CA" w:rsidRPr="004128BE" w:rsidTr="00955BBC">
        <w:trPr>
          <w:trHeight w:val="41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2 249,7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99.0.00.00190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1 195,5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99.0.00.00190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1 142,5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99.0.00.00190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1 142,5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99.0.00.00190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99.0.00.00190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8A43CA" w:rsidRPr="004128BE" w:rsidTr="00955BBC">
        <w:trPr>
          <w:trHeight w:val="383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99.0.00.70190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8A43CA" w:rsidRPr="004128BE" w:rsidTr="00955BBC">
        <w:trPr>
          <w:trHeight w:val="416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99.0.00.70190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8A43CA" w:rsidRPr="004128BE" w:rsidTr="00955BBC">
        <w:trPr>
          <w:trHeight w:val="281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99.0.00.70190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8A43CA" w:rsidRPr="004128BE" w:rsidTr="00955BBC">
        <w:trPr>
          <w:trHeight w:val="96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направления  бюджета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8A43CA" w:rsidRPr="004128BE" w:rsidTr="00955BBC">
        <w:trPr>
          <w:trHeight w:val="36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99.0.00.00500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99.0.00.00500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99.0.00.00500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направления бюджета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99.0.00.00000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99.0.00.20550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99.0.00.20550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99.0.00.20550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258,5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направления бюджета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258,5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8A43CA" w:rsidRPr="004128BE" w:rsidTr="00955BBC">
        <w:trPr>
          <w:trHeight w:val="214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99.0.00.00920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108,5</w:t>
            </w:r>
          </w:p>
        </w:tc>
      </w:tr>
      <w:tr w:rsidR="008A43CA" w:rsidRPr="004128BE" w:rsidTr="00955BBC">
        <w:trPr>
          <w:trHeight w:val="288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99.0.00.00920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106,5</w:t>
            </w:r>
          </w:p>
        </w:tc>
      </w:tr>
      <w:tr w:rsidR="008A43CA" w:rsidRPr="004128BE" w:rsidTr="00955BBC">
        <w:trPr>
          <w:trHeight w:val="406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99.0.00.00920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106,5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99.0.00.00920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8A43CA" w:rsidRPr="004128BE" w:rsidTr="00955BBC">
        <w:trPr>
          <w:trHeight w:val="91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99.0.00.00920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202,1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направления  бюджета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202,1</w:t>
            </w:r>
          </w:p>
        </w:tc>
      </w:tr>
      <w:tr w:rsidR="008A43CA" w:rsidRPr="004128BE" w:rsidTr="00955BBC">
        <w:trPr>
          <w:trHeight w:val="373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99.0.00.51180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202,1</w:t>
            </w:r>
          </w:p>
        </w:tc>
      </w:tr>
      <w:tr w:rsidR="008A43CA" w:rsidRPr="004128BE" w:rsidTr="00955BBC">
        <w:trPr>
          <w:trHeight w:val="84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99.0.00.51180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196,5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99.0.00.51180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196,5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99.0.00.51180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99.0.00.51180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279,7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279,7</w:t>
            </w:r>
          </w:p>
        </w:tc>
      </w:tr>
      <w:tr w:rsidR="008A43CA" w:rsidRPr="004128BE" w:rsidTr="00955BBC">
        <w:trPr>
          <w:trHeight w:val="706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обьектах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территории Тальменского сельсовета Искитимского района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279,7</w:t>
            </w:r>
          </w:p>
        </w:tc>
      </w:tr>
      <w:tr w:rsidR="008A43CA" w:rsidRPr="004128BE" w:rsidTr="00955BBC">
        <w:trPr>
          <w:trHeight w:val="413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50.0.00.02180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279,7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50.0.00.02180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279,7</w:t>
            </w:r>
          </w:p>
        </w:tc>
      </w:tr>
      <w:tr w:rsidR="008A43CA" w:rsidRPr="004128BE" w:rsidTr="00955BBC">
        <w:trPr>
          <w:trHeight w:val="61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50.0.00.02180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279,7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1 555,3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1 555,3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"Дорожное хозяйство в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Тальменском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сельсовете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52.0.00.00000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1 555,3</w:t>
            </w:r>
          </w:p>
        </w:tc>
      </w:tr>
      <w:tr w:rsidR="008A43CA" w:rsidRPr="004128BE" w:rsidTr="00955BBC">
        <w:trPr>
          <w:trHeight w:val="93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мероприятие: Развитие автомобильных дорог местного значения на территории Тальменского сельсовета Искитимского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52.0.01.00000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860,2</w:t>
            </w:r>
          </w:p>
        </w:tc>
      </w:tr>
      <w:tr w:rsidR="008A43CA" w:rsidRPr="004128BE" w:rsidTr="00955BBC">
        <w:trPr>
          <w:trHeight w:val="18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развитию автомобильных дорог местного значения на территории Тальменского сельсовета за счет акцизов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52.0.01.06070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860,2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52.0.01.06070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860,2</w:t>
            </w:r>
          </w:p>
        </w:tc>
      </w:tr>
      <w:tr w:rsidR="008A43CA" w:rsidRPr="004128BE" w:rsidTr="00955BBC">
        <w:trPr>
          <w:trHeight w:val="61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52.0.01.06070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860,2</w:t>
            </w:r>
          </w:p>
        </w:tc>
      </w:tr>
      <w:tr w:rsidR="008A43CA" w:rsidRPr="004128BE" w:rsidTr="00955BBC">
        <w:trPr>
          <w:trHeight w:val="885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мероприятие: Обеспечение безопасности дорожного движения на территории  Тальменского сельсовета Искитимского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52.0.02.00000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695,1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безопасности дорожного движения на территории Тальменского сельсовета за счет акцизов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52.0.02.06070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168,8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52.0.02.06070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168,8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52.0.02.06070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168,8</w:t>
            </w:r>
          </w:p>
        </w:tc>
      </w:tr>
      <w:tr w:rsidR="008A43CA" w:rsidRPr="004128BE" w:rsidTr="00955BBC">
        <w:trPr>
          <w:trHeight w:val="784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мероприятий государственной программы Новосибирской области "Развитие автомобильных дорог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регионального</w:t>
            </w:r>
            <w:proofErr w:type="gram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,м</w:t>
            </w:r>
            <w:proofErr w:type="gram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ежмуниципального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52.0.02.70760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8A43CA" w:rsidRPr="004128BE" w:rsidTr="00955BBC">
        <w:trPr>
          <w:trHeight w:val="63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52.0.02.70760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8A43CA" w:rsidRPr="004128BE" w:rsidTr="00955BBC">
        <w:trPr>
          <w:trHeight w:val="63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52.0.02.70760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8A43CA" w:rsidRPr="004128BE" w:rsidTr="00955BBC">
        <w:trPr>
          <w:trHeight w:val="828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мероприятий государственной программы Новосибирской области "Развитие автомобильных дорог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регионального</w:t>
            </w:r>
            <w:proofErr w:type="gram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,м</w:t>
            </w:r>
            <w:proofErr w:type="gram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ежмуниципального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52.0.02.S0760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26,3</w:t>
            </w:r>
          </w:p>
        </w:tc>
      </w:tr>
      <w:tr w:rsidR="008A43CA" w:rsidRPr="004128BE" w:rsidTr="00955BBC">
        <w:trPr>
          <w:trHeight w:val="63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52.0.02.S0760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8A43CA" w:rsidRPr="004128BE" w:rsidTr="00955BBC">
        <w:trPr>
          <w:trHeight w:val="63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52.0.02.S0760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21 416,1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мероприятия  в области жилищного хозяйства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99.0.00.08270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A43CA" w:rsidRPr="004128BE" w:rsidTr="00955BBC">
        <w:trPr>
          <w:trHeight w:val="537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99.0.00.08270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A43CA" w:rsidRPr="004128BE" w:rsidTr="00955BBC">
        <w:trPr>
          <w:trHeight w:val="61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99.0.00.08270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8A43CA" w:rsidRPr="004128BE" w:rsidTr="00955BBC">
        <w:trPr>
          <w:trHeight w:val="42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20 496,1</w:t>
            </w:r>
          </w:p>
        </w:tc>
      </w:tr>
      <w:tr w:rsidR="008A43CA" w:rsidRPr="004128BE" w:rsidTr="00955BBC">
        <w:trPr>
          <w:trHeight w:val="391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системы коммунальной инфраструктуры на территории Тальменского сельсовета Искитимского района"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57.0.00.00000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20 496,1</w:t>
            </w:r>
          </w:p>
        </w:tc>
      </w:tr>
      <w:tr w:rsidR="008A43CA" w:rsidRPr="004128BE" w:rsidTr="00955BBC">
        <w:trPr>
          <w:trHeight w:val="74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Тальменского сельсовета Искитимского района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57.0.00.08260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8A43CA" w:rsidRPr="004128BE" w:rsidTr="00955BBC">
        <w:trPr>
          <w:trHeight w:val="411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57.0.00.08260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8A43CA" w:rsidRPr="004128BE" w:rsidTr="00955BBC">
        <w:trPr>
          <w:trHeight w:val="33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57.0.00.08260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8A43CA" w:rsidRPr="004128BE" w:rsidTr="00955BBC">
        <w:trPr>
          <w:trHeight w:val="991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57.0.00.R0184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19 873,5</w:t>
            </w:r>
          </w:p>
        </w:tc>
      </w:tr>
      <w:tr w:rsidR="008A43CA" w:rsidRPr="004128BE" w:rsidTr="00955BBC">
        <w:trPr>
          <w:trHeight w:val="40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57.0.00.R0184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19 873,5</w:t>
            </w:r>
          </w:p>
        </w:tc>
      </w:tr>
      <w:tr w:rsidR="008A43CA" w:rsidRPr="004128BE" w:rsidTr="00955BBC">
        <w:trPr>
          <w:trHeight w:val="7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57.0.00.R0184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19 873,5</w:t>
            </w:r>
          </w:p>
        </w:tc>
      </w:tr>
      <w:tr w:rsidR="008A43CA" w:rsidRPr="004128BE" w:rsidTr="00955BBC">
        <w:trPr>
          <w:trHeight w:val="107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57.0.00.L0184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547,6</w:t>
            </w:r>
          </w:p>
        </w:tc>
      </w:tr>
      <w:tr w:rsidR="008A43CA" w:rsidRPr="004128BE" w:rsidTr="00955BBC">
        <w:trPr>
          <w:trHeight w:val="4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57.0.00.L0184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547,6</w:t>
            </w:r>
          </w:p>
        </w:tc>
      </w:tr>
      <w:tr w:rsidR="008A43CA" w:rsidRPr="004128BE" w:rsidTr="00955BBC">
        <w:trPr>
          <w:trHeight w:val="31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57.0.00.L0184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547,6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"Благоустройство территории Тальменского сельсовета Искитимского района"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58.0.00.00000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910,0</w:t>
            </w:r>
          </w:p>
        </w:tc>
      </w:tr>
      <w:tr w:rsidR="008A43CA" w:rsidRPr="004128BE" w:rsidTr="00955BBC">
        <w:trPr>
          <w:trHeight w:val="51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"Уличное освещение"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58.1.00.00000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573,0</w:t>
            </w:r>
          </w:p>
        </w:tc>
      </w:tr>
      <w:tr w:rsidR="008A43CA" w:rsidRPr="004128BE" w:rsidTr="00955BBC">
        <w:trPr>
          <w:trHeight w:val="564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"Уличное освещение"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58.1.00.01000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573,0</w:t>
            </w:r>
          </w:p>
        </w:tc>
      </w:tr>
      <w:tr w:rsidR="008A43CA" w:rsidRPr="004128BE" w:rsidTr="00955BBC">
        <w:trPr>
          <w:trHeight w:val="417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58.1.00.01000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58.1.00.01000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573,0</w:t>
            </w:r>
          </w:p>
        </w:tc>
      </w:tr>
      <w:tr w:rsidR="008A43CA" w:rsidRPr="004128BE" w:rsidTr="00955BBC">
        <w:trPr>
          <w:trHeight w:val="474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"Озеленение"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58.2.00.00000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55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"Озеленение"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58.2.00.03000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26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58.2.00.03000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58.2.00.03000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96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содержание мест захоронения"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58.3.00.00000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226,0</w:t>
            </w:r>
          </w:p>
        </w:tc>
      </w:tr>
      <w:tr w:rsidR="008A43CA" w:rsidRPr="004128BE" w:rsidTr="00955BBC">
        <w:trPr>
          <w:trHeight w:val="644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58.3.00.04000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58.3.00.04000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58.3.00.04000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территории кладбищ в Новосибирской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58.3.00.70540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58.3.00.70540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58.3.00.70540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по благоустройству территории кладбищ в Новосибирской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58.3.00.S0540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58.3.00.S0540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58.3.00.S0540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</w:tr>
      <w:tr w:rsidR="008A43CA" w:rsidRPr="004128BE" w:rsidTr="00955BBC">
        <w:trPr>
          <w:trHeight w:val="123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58.4.00.00000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111,0</w:t>
            </w:r>
          </w:p>
        </w:tc>
      </w:tr>
      <w:tr w:rsidR="008A43CA" w:rsidRPr="004128BE" w:rsidTr="00955BBC">
        <w:trPr>
          <w:trHeight w:val="738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58.4.00.05000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58.4.00.05000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58.4.00.05000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</w:t>
            </w:r>
          </w:p>
        </w:tc>
      </w:tr>
      <w:tr w:rsidR="008A43CA" w:rsidRPr="004128BE" w:rsidTr="00955BBC">
        <w:trPr>
          <w:trHeight w:val="1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58.4.00.05000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#ССЫЛКА!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12,6</w:t>
            </w:r>
          </w:p>
        </w:tc>
      </w:tr>
      <w:tr w:rsidR="008A43CA" w:rsidRPr="004128BE" w:rsidTr="00955BBC">
        <w:trPr>
          <w:trHeight w:val="75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Молодежная политика и оздоровление детей" на территории Тальменского сельсовета Искитимского района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63.0.00.00000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 по развитию молодежной политики на территории Тальменского сельсовета Искитимского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63.0.00.08280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63.0.00.08280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</w:tr>
      <w:tr w:rsidR="008A43CA" w:rsidRPr="004128BE" w:rsidTr="00955BBC">
        <w:trPr>
          <w:trHeight w:val="64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63.0.00.08280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5 327,3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5 327,3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"Сохранение и развитие культуры на территории МО Тальменского сельсовета Искитимского района"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59.0.00.00000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5 327,3</w:t>
            </w:r>
          </w:p>
        </w:tc>
      </w:tr>
      <w:tr w:rsidR="008A43CA" w:rsidRPr="004128BE" w:rsidTr="00955BBC">
        <w:trPr>
          <w:trHeight w:val="1034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Тальменского сельсовета Искитимского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59.0.00.40580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59.0.00.40580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59.0.00.40580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8A43CA" w:rsidRPr="004128BE" w:rsidTr="00955BBC">
        <w:trPr>
          <w:trHeight w:val="386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муниципальной программы " Сохранение и развитие культуры на территории Тальменского</w:t>
            </w:r>
            <w:r w:rsid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сельсовета Искитимского района"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3 967,0</w:t>
            </w:r>
          </w:p>
        </w:tc>
      </w:tr>
      <w:tr w:rsidR="008A43CA" w:rsidRPr="004128BE" w:rsidTr="00955BBC">
        <w:trPr>
          <w:trHeight w:val="83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2 869,9</w:t>
            </w:r>
          </w:p>
        </w:tc>
      </w:tr>
      <w:tr w:rsidR="008A43CA" w:rsidRPr="004128BE" w:rsidTr="00955BBC">
        <w:trPr>
          <w:trHeight w:val="375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2 869,9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1 064,6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1 064,6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32,5</w:t>
            </w:r>
          </w:p>
        </w:tc>
      </w:tr>
      <w:tr w:rsidR="008A43CA" w:rsidRPr="004128BE" w:rsidTr="00955BBC">
        <w:trPr>
          <w:trHeight w:val="36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32,5</w:t>
            </w:r>
          </w:p>
        </w:tc>
      </w:tr>
      <w:tr w:rsidR="008A43CA" w:rsidRPr="004128BE" w:rsidTr="00955BBC">
        <w:trPr>
          <w:trHeight w:val="863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обеспичению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59.0.00.70510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744,8</w:t>
            </w:r>
          </w:p>
        </w:tc>
      </w:tr>
      <w:tr w:rsidR="008A43CA" w:rsidRPr="004128BE" w:rsidTr="00955BBC">
        <w:trPr>
          <w:trHeight w:val="424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59.0.00.70510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701,7</w:t>
            </w:r>
          </w:p>
        </w:tc>
      </w:tr>
      <w:tr w:rsidR="008A43CA" w:rsidRPr="004128BE" w:rsidTr="00955BBC">
        <w:trPr>
          <w:trHeight w:val="36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59.0.00.70510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701,7</w:t>
            </w:r>
          </w:p>
        </w:tc>
      </w:tr>
      <w:tr w:rsidR="008A43CA" w:rsidRPr="004128BE" w:rsidTr="00955BBC">
        <w:trPr>
          <w:trHeight w:val="54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59.0.00.70510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</w:tr>
      <w:tr w:rsidR="008A43CA" w:rsidRPr="004128BE" w:rsidTr="00955BBC">
        <w:trPr>
          <w:trHeight w:val="49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59.0.00.70510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</w:tr>
      <w:tr w:rsidR="008A43CA" w:rsidRPr="004128BE" w:rsidTr="00955BBC">
        <w:trPr>
          <w:trHeight w:val="89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мероприятий по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обеспичению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59.0.00.S0510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7,5</w:t>
            </w:r>
          </w:p>
        </w:tc>
      </w:tr>
      <w:tr w:rsidR="008A43CA" w:rsidRPr="004128BE" w:rsidTr="00955BBC">
        <w:trPr>
          <w:trHeight w:val="72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59.0.00.S0510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</w:t>
            </w:r>
          </w:p>
        </w:tc>
      </w:tr>
      <w:tr w:rsidR="008A43CA" w:rsidRPr="004128BE" w:rsidTr="00955BBC">
        <w:trPr>
          <w:trHeight w:val="315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59.0.00.S0510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7,1</w:t>
            </w:r>
          </w:p>
        </w:tc>
      </w:tr>
      <w:tr w:rsidR="008A43CA" w:rsidRPr="004128BE" w:rsidTr="00955BBC">
        <w:trPr>
          <w:trHeight w:val="63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59.0.00.S0510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8A43CA" w:rsidRPr="004128BE" w:rsidTr="00955BBC">
        <w:trPr>
          <w:trHeight w:val="55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59.0.00.S0510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8A43CA" w:rsidRPr="004128BE" w:rsidTr="00955BBC">
        <w:trPr>
          <w:trHeight w:val="315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59.0.00.00500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608,0</w:t>
            </w:r>
          </w:p>
        </w:tc>
      </w:tr>
      <w:tr w:rsidR="008A43CA" w:rsidRPr="004128BE" w:rsidTr="00955BBC">
        <w:trPr>
          <w:trHeight w:val="31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59.0.00.00500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608,0</w:t>
            </w:r>
          </w:p>
        </w:tc>
      </w:tr>
      <w:tr w:rsidR="008A43CA" w:rsidRPr="004128BE" w:rsidTr="00955BBC">
        <w:trPr>
          <w:trHeight w:val="270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59.0.00.00500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608,0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241,1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241,1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направления бюджета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99.0.00.00000</w:t>
            </w: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241,1</w:t>
            </w:r>
          </w:p>
        </w:tc>
      </w:tr>
      <w:tr w:rsidR="008A43CA" w:rsidRPr="004128BE" w:rsidTr="00955BBC">
        <w:trPr>
          <w:trHeight w:val="642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99.0.00.02020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241,1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99.0.00.02020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241,1</w:t>
            </w:r>
          </w:p>
        </w:tc>
      </w:tr>
      <w:tr w:rsidR="008A43CA" w:rsidRPr="004128BE" w:rsidTr="00955BBC">
        <w:trPr>
          <w:trHeight w:val="319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99.0.00.02020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241,1</w:t>
            </w:r>
          </w:p>
        </w:tc>
      </w:tr>
      <w:tr w:rsidR="008A43CA" w:rsidRPr="004128BE" w:rsidTr="00955BBC">
        <w:trPr>
          <w:trHeight w:val="405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244,9</w:t>
            </w:r>
          </w:p>
        </w:tc>
      </w:tr>
      <w:tr w:rsidR="008A43CA" w:rsidRPr="004128BE" w:rsidTr="00955BBC">
        <w:trPr>
          <w:trHeight w:val="40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244,9</w:t>
            </w:r>
          </w:p>
        </w:tc>
      </w:tr>
      <w:tr w:rsidR="008A43CA" w:rsidRPr="004128BE" w:rsidTr="00955BBC">
        <w:trPr>
          <w:trHeight w:val="63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"Физическая культура и спорт  Тальменского сельсовета Искитимского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60.0.00.00000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244,9</w:t>
            </w:r>
          </w:p>
        </w:tc>
      </w:tr>
      <w:tr w:rsidR="008A43CA" w:rsidRPr="004128BE" w:rsidTr="00955BBC">
        <w:trPr>
          <w:trHeight w:val="63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муниципальной программы "Физическая культура и спорт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Тальменскогосельсовета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Искитимского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60.0.00.01590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244,9</w:t>
            </w:r>
          </w:p>
        </w:tc>
      </w:tr>
      <w:tr w:rsidR="008A43CA" w:rsidRPr="004128BE" w:rsidTr="00955BBC">
        <w:trPr>
          <w:trHeight w:val="720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60.0.00.01590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244,9</w:t>
            </w:r>
          </w:p>
        </w:tc>
      </w:tr>
      <w:tr w:rsidR="008A43CA" w:rsidRPr="004128BE" w:rsidTr="00955BBC">
        <w:trPr>
          <w:trHeight w:val="201"/>
        </w:trPr>
        <w:tc>
          <w:tcPr>
            <w:tcW w:w="7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60.0.00.01590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244,9</w:t>
            </w:r>
          </w:p>
        </w:tc>
      </w:tr>
      <w:tr w:rsidR="008A43CA" w:rsidRPr="004128BE" w:rsidTr="00955BBC">
        <w:trPr>
          <w:gridAfter w:val="5"/>
          <w:wAfter w:w="1417" w:type="dxa"/>
          <w:trHeight w:val="249"/>
        </w:trPr>
        <w:tc>
          <w:tcPr>
            <w:tcW w:w="8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43CA" w:rsidRPr="004128BE" w:rsidRDefault="008A43CA" w:rsidP="008A4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3CA" w:rsidRPr="004128BE" w:rsidRDefault="008A43CA" w:rsidP="008A4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33 468,8</w:t>
            </w:r>
          </w:p>
        </w:tc>
      </w:tr>
      <w:tr w:rsidR="004128BE" w:rsidRPr="004128BE" w:rsidTr="00955BBC">
        <w:trPr>
          <w:gridAfter w:val="1"/>
          <w:wAfter w:w="284" w:type="dxa"/>
          <w:trHeight w:val="255"/>
        </w:trPr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F151"/>
            <w:bookmarkEnd w:id="1"/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Приложнение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4128BE" w:rsidRPr="004128BE" w:rsidTr="00955BBC">
        <w:trPr>
          <w:gridAfter w:val="1"/>
          <w:wAfter w:w="284" w:type="dxa"/>
          <w:trHeight w:val="578"/>
        </w:trPr>
        <w:tc>
          <w:tcPr>
            <w:tcW w:w="103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ГОД И НА ПЛАНОВЫЙ ПЕРИОД 2018</w:t>
            </w:r>
            <w:proofErr w:type="gram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</w:t>
            </w:r>
            <w:proofErr w:type="gram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2019 ГОДОВ</w:t>
            </w:r>
          </w:p>
        </w:tc>
      </w:tr>
      <w:tr w:rsidR="004128BE" w:rsidRPr="004128BE" w:rsidTr="00955BBC">
        <w:trPr>
          <w:gridAfter w:val="1"/>
          <w:wAfter w:w="284" w:type="dxa"/>
          <w:trHeight w:val="255"/>
        </w:trPr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Таблица 1</w:t>
            </w:r>
          </w:p>
        </w:tc>
      </w:tr>
      <w:tr w:rsidR="004128BE" w:rsidRPr="004128BE" w:rsidTr="00955BBC">
        <w:trPr>
          <w:gridAfter w:val="1"/>
          <w:wAfter w:w="284" w:type="dxa"/>
          <w:trHeight w:val="448"/>
        </w:trPr>
        <w:tc>
          <w:tcPr>
            <w:tcW w:w="103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непрограммным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видов расходов классификации расходов бюджетов</w:t>
            </w:r>
            <w:proofErr w:type="gram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2017 год</w:t>
            </w:r>
          </w:p>
        </w:tc>
      </w:tr>
      <w:tr w:rsidR="004128BE" w:rsidRPr="004128BE" w:rsidTr="00955BBC">
        <w:trPr>
          <w:gridAfter w:val="1"/>
          <w:wAfter w:w="284" w:type="dxa"/>
          <w:trHeight w:val="255"/>
        </w:trPr>
        <w:tc>
          <w:tcPr>
            <w:tcW w:w="6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</w:tr>
      <w:tr w:rsidR="004128BE" w:rsidRPr="004128BE" w:rsidTr="00955BBC">
        <w:trPr>
          <w:gridAfter w:val="1"/>
          <w:wAfter w:w="284" w:type="dxa"/>
          <w:trHeight w:val="375"/>
        </w:trPr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</w:tr>
      <w:tr w:rsidR="004128BE" w:rsidRPr="004128BE" w:rsidTr="00955BBC">
        <w:trPr>
          <w:gridAfter w:val="1"/>
          <w:wAfter w:w="284" w:type="dxa"/>
          <w:trHeight w:val="78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обьектах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территории Тальменского сельсовета Искитимского района</w:t>
            </w:r>
            <w:proofErr w:type="gramEnd"/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279,7</w:t>
            </w:r>
          </w:p>
        </w:tc>
      </w:tr>
      <w:tr w:rsidR="004128BE" w:rsidRPr="004128BE" w:rsidTr="00955BBC">
        <w:trPr>
          <w:gridAfter w:val="1"/>
          <w:wAfter w:w="284" w:type="dxa"/>
          <w:trHeight w:val="90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50.0.00.02180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279,7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50.0.00.02180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279,7</w:t>
            </w:r>
          </w:p>
        </w:tc>
      </w:tr>
      <w:tr w:rsidR="004128BE" w:rsidRPr="004128BE" w:rsidTr="00955BBC">
        <w:trPr>
          <w:gridAfter w:val="1"/>
          <w:wAfter w:w="284" w:type="dxa"/>
          <w:trHeight w:val="58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50.0.00.02180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279,7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"Дорожное хозяйство в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Тальменском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сельсовете Искитимского района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52.0.00.00000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1 555,3</w:t>
            </w:r>
          </w:p>
        </w:tc>
      </w:tr>
      <w:tr w:rsidR="004128BE" w:rsidRPr="004128BE" w:rsidTr="00955BBC">
        <w:trPr>
          <w:gridAfter w:val="1"/>
          <w:wAfter w:w="284" w:type="dxa"/>
          <w:trHeight w:val="90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мероприятие: Развитие автомобильных дорог местного значения на территории Тальменского сельсовета Искитимского района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52.0.01.00000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860,2</w:t>
            </w:r>
          </w:p>
        </w:tc>
      </w:tr>
      <w:tr w:rsidR="004128BE" w:rsidRPr="004128BE" w:rsidTr="00955BBC">
        <w:trPr>
          <w:gridAfter w:val="1"/>
          <w:wAfter w:w="284" w:type="dxa"/>
          <w:trHeight w:val="6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развитию автомобильных дорог местного значения на территории Тальменского сельсовета за счет акцизов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52.0.01.06070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860,2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52.0.01.06070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860,2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52.0.01.06070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860,2</w:t>
            </w:r>
          </w:p>
        </w:tc>
      </w:tr>
      <w:tr w:rsidR="004128BE" w:rsidRPr="004128BE" w:rsidTr="00955BBC">
        <w:trPr>
          <w:gridAfter w:val="1"/>
          <w:wAfter w:w="284" w:type="dxa"/>
          <w:trHeight w:val="96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мероприятие: Обеспечение безопасности дорожного движения на территории  Тальменского сельсовета Искитимского района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52.0.02.00000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695,1</w:t>
            </w:r>
          </w:p>
        </w:tc>
      </w:tr>
      <w:tr w:rsidR="004128BE" w:rsidRPr="004128BE" w:rsidTr="00955BBC">
        <w:trPr>
          <w:gridAfter w:val="1"/>
          <w:wAfter w:w="284" w:type="dxa"/>
          <w:trHeight w:val="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обеспечению безопасности дорожного движения на территории Тальменского сельсовета за счет средств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метсного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52.0.02.04160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#ССЫЛКА!</w:t>
            </w:r>
          </w:p>
        </w:tc>
      </w:tr>
      <w:tr w:rsidR="004128BE" w:rsidRPr="004128BE" w:rsidTr="00955BBC">
        <w:trPr>
          <w:gridAfter w:val="1"/>
          <w:wAfter w:w="284" w:type="dxa"/>
          <w:trHeight w:val="78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обеспечению безопасности дорожного движения на территории  Тальменского сельсовета за счет акцизов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52.0.02.06070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168,8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52.0.02.06070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168,8</w:t>
            </w:r>
          </w:p>
        </w:tc>
      </w:tr>
      <w:tr w:rsidR="004128BE" w:rsidRPr="004128BE" w:rsidTr="00955BBC">
        <w:trPr>
          <w:gridAfter w:val="1"/>
          <w:wAfter w:w="284" w:type="dxa"/>
          <w:trHeight w:val="69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52.0.02.06070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168,8</w:t>
            </w:r>
          </w:p>
        </w:tc>
      </w:tr>
      <w:tr w:rsidR="004128BE" w:rsidRPr="004128BE" w:rsidTr="00955BBC">
        <w:trPr>
          <w:gridAfter w:val="1"/>
          <w:wAfter w:w="284" w:type="dxa"/>
          <w:trHeight w:val="124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мероприятий государственной программы Новосибирской области "Развитие автомобильных дорог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регионального</w:t>
            </w:r>
            <w:proofErr w:type="gram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,м</w:t>
            </w:r>
            <w:proofErr w:type="gram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ежмуниципального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52.0.02.70760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</w:tr>
      <w:tr w:rsidR="004128BE" w:rsidRPr="004128BE" w:rsidTr="00955BBC">
        <w:trPr>
          <w:gridAfter w:val="1"/>
          <w:wAfter w:w="284" w:type="dxa"/>
          <w:trHeight w:val="6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52.0.02.70760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4128BE" w:rsidRPr="004128BE" w:rsidTr="00955BBC">
        <w:trPr>
          <w:gridAfter w:val="1"/>
          <w:wAfter w:w="284" w:type="dxa"/>
          <w:trHeight w:val="58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52.0.02.70760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4128BE" w:rsidRPr="004128BE" w:rsidTr="00955BBC">
        <w:trPr>
          <w:gridAfter w:val="1"/>
          <w:wAfter w:w="284" w:type="dxa"/>
          <w:trHeight w:val="544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мероприятий государственной программы Новосибирской области "Развитие автомобильных дорог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регионального</w:t>
            </w:r>
            <w:proofErr w:type="gram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,м</w:t>
            </w:r>
            <w:proofErr w:type="gram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ежмуниципального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52.0.02.S0760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26,3</w:t>
            </w:r>
          </w:p>
        </w:tc>
      </w:tr>
      <w:tr w:rsidR="004128BE" w:rsidRPr="004128BE" w:rsidTr="00955BBC">
        <w:trPr>
          <w:gridAfter w:val="1"/>
          <w:wAfter w:w="284" w:type="dxa"/>
          <w:trHeight w:val="69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52.0.02.S0760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4128BE" w:rsidRPr="004128BE" w:rsidTr="00955BBC">
        <w:trPr>
          <w:gridAfter w:val="1"/>
          <w:wAfter w:w="284" w:type="dxa"/>
          <w:trHeight w:val="69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52.0.02.S0760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4128BE" w:rsidRPr="004128BE" w:rsidTr="00955BBC">
        <w:trPr>
          <w:gridAfter w:val="1"/>
          <w:wAfter w:w="284" w:type="dxa"/>
          <w:trHeight w:val="87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"Комплексное развитие системы коммунальной инфраструктуры на территории Тальменского сельсовета Искитимского района"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57.0.00.00000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20 496,1</w:t>
            </w:r>
          </w:p>
        </w:tc>
      </w:tr>
      <w:tr w:rsidR="004128BE" w:rsidRPr="004128BE" w:rsidTr="00955BBC">
        <w:trPr>
          <w:gridAfter w:val="1"/>
          <w:wAfter w:w="284" w:type="dxa"/>
          <w:trHeight w:val="81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Тальменского сельсовета Искитимского района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57.0.00.08260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4128BE" w:rsidRPr="004128BE" w:rsidTr="00955BBC">
        <w:trPr>
          <w:gridAfter w:val="1"/>
          <w:wAfter w:w="284" w:type="dxa"/>
          <w:trHeight w:val="52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57.0.00.08260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57.0.00.08260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4128BE" w:rsidRPr="004128BE" w:rsidTr="00955BBC">
        <w:trPr>
          <w:gridAfter w:val="1"/>
          <w:wAfter w:w="284" w:type="dxa"/>
          <w:trHeight w:val="706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57.0.00.R0184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19 873,5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57.0.00.R0184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19 873,5</w:t>
            </w:r>
          </w:p>
        </w:tc>
      </w:tr>
      <w:tr w:rsidR="004128BE" w:rsidRPr="004128BE" w:rsidTr="00955BBC">
        <w:trPr>
          <w:gridAfter w:val="1"/>
          <w:wAfter w:w="284" w:type="dxa"/>
          <w:trHeight w:val="3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57.0.00.R0184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19 873,5</w:t>
            </w:r>
          </w:p>
        </w:tc>
      </w:tr>
      <w:tr w:rsidR="004128BE" w:rsidRPr="004128BE" w:rsidTr="00955BBC">
        <w:trPr>
          <w:gridAfter w:val="1"/>
          <w:wAfter w:w="284" w:type="dxa"/>
          <w:trHeight w:val="124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57.0.00.L0184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547,6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57.0.00.L0184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547,6</w:t>
            </w:r>
          </w:p>
        </w:tc>
      </w:tr>
      <w:tr w:rsidR="004128BE" w:rsidRPr="004128BE" w:rsidTr="00955BBC">
        <w:trPr>
          <w:gridAfter w:val="1"/>
          <w:wAfter w:w="284" w:type="dxa"/>
          <w:trHeight w:val="36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57.0.00.L0184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547,6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"Благоустройство территории  Тальменского сельсовета Искитимского района"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58.0.00.00000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910,0</w:t>
            </w:r>
          </w:p>
        </w:tc>
      </w:tr>
      <w:tr w:rsidR="004128BE" w:rsidRPr="004128BE" w:rsidTr="00955BBC">
        <w:trPr>
          <w:gridAfter w:val="1"/>
          <w:wAfter w:w="284" w:type="dxa"/>
          <w:trHeight w:val="96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"Уличное освещение"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58.1.00.00000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573,0</w:t>
            </w:r>
          </w:p>
        </w:tc>
      </w:tr>
      <w:tr w:rsidR="004128BE" w:rsidRPr="004128BE" w:rsidTr="00955BBC">
        <w:trPr>
          <w:gridAfter w:val="1"/>
          <w:wAfter w:w="284" w:type="dxa"/>
          <w:trHeight w:val="99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"Уличное освещение"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58.1.00.01000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573,0</w:t>
            </w:r>
          </w:p>
        </w:tc>
      </w:tr>
      <w:tr w:rsidR="004128BE" w:rsidRPr="004128BE" w:rsidTr="00955BBC">
        <w:trPr>
          <w:gridAfter w:val="1"/>
          <w:wAfter w:w="284" w:type="dxa"/>
          <w:trHeight w:val="49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58.1.00.01000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573,0</w:t>
            </w:r>
          </w:p>
        </w:tc>
      </w:tr>
      <w:tr w:rsidR="004128BE" w:rsidRPr="004128BE" w:rsidTr="00955BBC">
        <w:trPr>
          <w:gridAfter w:val="1"/>
          <w:wAfter w:w="284" w:type="dxa"/>
          <w:trHeight w:val="6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58.1.00.01000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573,0</w:t>
            </w:r>
          </w:p>
        </w:tc>
      </w:tr>
      <w:tr w:rsidR="004128BE" w:rsidRPr="004128BE" w:rsidTr="00955BBC">
        <w:trPr>
          <w:gridAfter w:val="1"/>
          <w:wAfter w:w="284" w:type="dxa"/>
          <w:trHeight w:val="96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"Озеленение"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58.2.00.00000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99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"Озеленение" муниципальной программы "Благоустройство территории  Тальменского сельсовета Искитимского района"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58.2.00.03000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58.2.00.03000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6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58.2.00.03000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115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содержание мест захоронения"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58.3.00.00000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226,0</w:t>
            </w:r>
          </w:p>
        </w:tc>
      </w:tr>
      <w:tr w:rsidR="004128BE" w:rsidRPr="004128BE" w:rsidTr="00955BBC">
        <w:trPr>
          <w:gridAfter w:val="1"/>
          <w:wAfter w:w="284" w:type="dxa"/>
          <w:trHeight w:val="888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 Тальменского сельсовета Искитимского района"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58.3.00.04000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58.3.00.04000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58.3.00.04000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57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территории кладбищ в Новосибирской области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58.3.00.70540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4128BE" w:rsidRPr="004128BE" w:rsidTr="00955BBC">
        <w:trPr>
          <w:gridAfter w:val="1"/>
          <w:wAfter w:w="284" w:type="dxa"/>
          <w:trHeight w:val="108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58.3.00.70540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4128BE" w:rsidRPr="004128BE" w:rsidTr="00955BBC">
        <w:trPr>
          <w:gridAfter w:val="1"/>
          <w:wAfter w:w="284" w:type="dxa"/>
          <w:trHeight w:val="70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58.3.00.70540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по благоустройству территории кладбищ в Новосибирской области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58.3.00.S0540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58.3.00.S0540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58.3.00.S0540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</w:tr>
      <w:tr w:rsidR="004128BE" w:rsidRPr="004128BE" w:rsidTr="00955BBC">
        <w:trPr>
          <w:gridAfter w:val="1"/>
          <w:wAfter w:w="284" w:type="dxa"/>
          <w:trHeight w:val="1279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58.4.00.00000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111,0</w:t>
            </w:r>
          </w:p>
        </w:tc>
      </w:tr>
      <w:tr w:rsidR="004128BE" w:rsidRPr="004128BE" w:rsidTr="00955BBC">
        <w:trPr>
          <w:gridAfter w:val="1"/>
          <w:wAfter w:w="284" w:type="dxa"/>
          <w:trHeight w:val="12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 Тальменского сельсовета Искитимского района"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58.4.00.05000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58.4.00.05000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58.4.00.05000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</w:t>
            </w:r>
          </w:p>
        </w:tc>
      </w:tr>
      <w:tr w:rsidR="004128BE" w:rsidRPr="004128BE" w:rsidTr="00955BBC">
        <w:trPr>
          <w:gridAfter w:val="1"/>
          <w:wAfter w:w="284" w:type="dxa"/>
          <w:trHeight w:val="58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и развитие культуры на территории Тальменского сельсовета Искитимского района"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59.0.00.00000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5 327,3</w:t>
            </w:r>
          </w:p>
        </w:tc>
      </w:tr>
      <w:tr w:rsidR="004128BE" w:rsidRPr="004128BE" w:rsidTr="00955BBC">
        <w:trPr>
          <w:gridAfter w:val="1"/>
          <w:wAfter w:w="284" w:type="dxa"/>
          <w:trHeight w:val="3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59.0.00.00500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608,0</w:t>
            </w:r>
          </w:p>
        </w:tc>
      </w:tr>
      <w:tr w:rsidR="004128BE" w:rsidRPr="004128BE" w:rsidTr="00955BBC">
        <w:trPr>
          <w:gridAfter w:val="1"/>
          <w:wAfter w:w="284" w:type="dxa"/>
          <w:trHeight w:val="3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59.0.00.00500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608,0</w:t>
            </w:r>
          </w:p>
        </w:tc>
      </w:tr>
      <w:tr w:rsidR="004128BE" w:rsidRPr="004128BE" w:rsidTr="00955BBC">
        <w:trPr>
          <w:gridAfter w:val="1"/>
          <w:wAfter w:w="284" w:type="dxa"/>
          <w:trHeight w:val="3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59.0.00.00500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608,0</w:t>
            </w:r>
          </w:p>
        </w:tc>
      </w:tr>
      <w:tr w:rsidR="004128BE" w:rsidRPr="004128BE" w:rsidTr="00955BBC">
        <w:trPr>
          <w:gridAfter w:val="1"/>
          <w:wAfter w:w="284" w:type="dxa"/>
          <w:trHeight w:val="160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 Тальменского сельсовета Искитимского района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59.0.00.40580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59.0.00.40580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59.0.00.40580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54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мероприятий муниципальной программы " Сохранение и развитие культуры на территории 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Тальменскогосельсовета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Искитимского района"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3 967,0</w:t>
            </w:r>
          </w:p>
        </w:tc>
      </w:tr>
      <w:tr w:rsidR="004128BE" w:rsidRPr="004128BE" w:rsidTr="00955BBC">
        <w:trPr>
          <w:gridAfter w:val="1"/>
          <w:wAfter w:w="284" w:type="dxa"/>
          <w:trHeight w:val="548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2 869,9</w:t>
            </w:r>
          </w:p>
        </w:tc>
      </w:tr>
      <w:tr w:rsidR="004128BE" w:rsidRPr="004128BE" w:rsidTr="00955BBC">
        <w:trPr>
          <w:gridAfter w:val="1"/>
          <w:wAfter w:w="284" w:type="dxa"/>
          <w:trHeight w:val="319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2 869,9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1 064,6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1 064,6</w:t>
            </w:r>
          </w:p>
        </w:tc>
      </w:tr>
      <w:tr w:rsidR="004128BE" w:rsidRPr="004128BE" w:rsidTr="00955BBC">
        <w:trPr>
          <w:gridAfter w:val="1"/>
          <w:wAfter w:w="284" w:type="dxa"/>
          <w:trHeight w:val="319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32,5</w:t>
            </w:r>
          </w:p>
        </w:tc>
      </w:tr>
      <w:tr w:rsidR="004128BE" w:rsidRPr="004128BE" w:rsidTr="00955BBC">
        <w:trPr>
          <w:gridAfter w:val="1"/>
          <w:wAfter w:w="284" w:type="dxa"/>
          <w:trHeight w:val="30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59.0.00.40590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32,5</w:t>
            </w:r>
          </w:p>
        </w:tc>
      </w:tr>
      <w:tr w:rsidR="004128BE" w:rsidRPr="004128BE" w:rsidTr="00955BBC">
        <w:trPr>
          <w:gridAfter w:val="1"/>
          <w:wAfter w:w="284" w:type="dxa"/>
          <w:trHeight w:val="688"/>
        </w:trPr>
        <w:tc>
          <w:tcPr>
            <w:tcW w:w="6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обеспичению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59.0.00.70510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744,8</w:t>
            </w:r>
          </w:p>
        </w:tc>
      </w:tr>
      <w:tr w:rsidR="004128BE" w:rsidRPr="004128BE" w:rsidTr="00955BBC">
        <w:trPr>
          <w:gridAfter w:val="1"/>
          <w:wAfter w:w="284" w:type="dxa"/>
          <w:trHeight w:val="1230"/>
        </w:trPr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59.0.00.70510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701,7</w:t>
            </w:r>
          </w:p>
        </w:tc>
      </w:tr>
      <w:tr w:rsidR="004128BE" w:rsidRPr="004128BE" w:rsidTr="00955BBC">
        <w:trPr>
          <w:gridAfter w:val="1"/>
          <w:wAfter w:w="284" w:type="dxa"/>
          <w:trHeight w:val="39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59.0.00.70510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701,7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59.0.00.70510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59.0.00.70510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</w:tr>
      <w:tr w:rsidR="004128BE" w:rsidRPr="004128BE" w:rsidTr="00955BBC">
        <w:trPr>
          <w:gridAfter w:val="1"/>
          <w:wAfter w:w="284" w:type="dxa"/>
          <w:trHeight w:val="1037"/>
        </w:trPr>
        <w:tc>
          <w:tcPr>
            <w:tcW w:w="6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мероприятий по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обеспичению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8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59.0.00.S0510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7,5</w:t>
            </w:r>
          </w:p>
        </w:tc>
      </w:tr>
      <w:tr w:rsidR="004128BE" w:rsidRPr="004128BE" w:rsidTr="00955BBC">
        <w:trPr>
          <w:gridAfter w:val="1"/>
          <w:wAfter w:w="284" w:type="dxa"/>
          <w:trHeight w:val="900"/>
        </w:trPr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59.0.00.S0510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</w:t>
            </w:r>
          </w:p>
        </w:tc>
      </w:tr>
      <w:tr w:rsidR="004128BE" w:rsidRPr="004128BE" w:rsidTr="00955BBC">
        <w:trPr>
          <w:gridAfter w:val="1"/>
          <w:wAfter w:w="284" w:type="dxa"/>
          <w:trHeight w:val="42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59.0.00.S0510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</w:t>
            </w:r>
          </w:p>
        </w:tc>
      </w:tr>
      <w:tr w:rsidR="004128BE" w:rsidRPr="004128BE" w:rsidTr="00955BBC">
        <w:trPr>
          <w:gridAfter w:val="1"/>
          <w:wAfter w:w="284" w:type="dxa"/>
          <w:trHeight w:val="60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59.0.00.S0510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4128BE" w:rsidRPr="004128BE" w:rsidTr="00955BBC">
        <w:trPr>
          <w:gridAfter w:val="1"/>
          <w:wAfter w:w="284" w:type="dxa"/>
          <w:trHeight w:val="64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59.0.00.S0510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"Физическая культура и спорт   Тальменского сельсовета Искитимского района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60.0.00.00000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244,9</w:t>
            </w:r>
          </w:p>
        </w:tc>
      </w:tr>
      <w:tr w:rsidR="004128BE" w:rsidRPr="004128BE" w:rsidTr="00955BBC">
        <w:trPr>
          <w:gridAfter w:val="1"/>
          <w:wAfter w:w="284" w:type="dxa"/>
          <w:trHeight w:val="9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муниципальной программы "Физическая культура и спорт  Тальменского сельсовета Искитимского района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60.0.00.01590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244,9</w:t>
            </w:r>
          </w:p>
        </w:tc>
      </w:tr>
      <w:tr w:rsidR="004128BE" w:rsidRPr="004128BE" w:rsidTr="00955BBC">
        <w:trPr>
          <w:gridAfter w:val="1"/>
          <w:wAfter w:w="284" w:type="dxa"/>
          <w:trHeight w:val="6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60.0.00.01590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244,9</w:t>
            </w:r>
          </w:p>
        </w:tc>
      </w:tr>
      <w:tr w:rsidR="004128BE" w:rsidRPr="004128BE" w:rsidTr="00955BBC">
        <w:trPr>
          <w:gridAfter w:val="1"/>
          <w:wAfter w:w="284" w:type="dxa"/>
          <w:trHeight w:val="72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60.0.00.01590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244,9</w:t>
            </w:r>
          </w:p>
        </w:tc>
      </w:tr>
      <w:tr w:rsidR="004128BE" w:rsidRPr="004128BE" w:rsidTr="00955BBC">
        <w:trPr>
          <w:gridAfter w:val="1"/>
          <w:wAfter w:w="284" w:type="dxa"/>
          <w:trHeight w:val="97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 Молодежная политика и оздоровление детей" на территории Тальменского сельсовета Искитимского района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63.0.00.00000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12,6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мероприятий  по развитию молодежной политики на территории </w:t>
            </w: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тальменского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сельсовета Искитимского района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63.0.00.08280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12,6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63.0.00.08280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63.0.00.08280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</w:tr>
      <w:tr w:rsidR="004128BE" w:rsidRPr="004128BE" w:rsidTr="00955BBC">
        <w:trPr>
          <w:gridAfter w:val="1"/>
          <w:wAfter w:w="284" w:type="dxa"/>
          <w:trHeight w:val="37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направления бюджета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99.0.00.00000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4 642,9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государственных  органов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99.0.00.00110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2 249,7</w:t>
            </w:r>
          </w:p>
        </w:tc>
      </w:tr>
      <w:tr w:rsidR="004128BE" w:rsidRPr="004128BE" w:rsidTr="00955BBC">
        <w:trPr>
          <w:gridAfter w:val="1"/>
          <w:wAfter w:w="284" w:type="dxa"/>
          <w:trHeight w:val="876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99.0.00.00110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2 249,7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99.0.00.00110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2 249,7</w:t>
            </w:r>
          </w:p>
        </w:tc>
      </w:tr>
      <w:tr w:rsidR="004128BE" w:rsidRPr="004128BE" w:rsidTr="00955BBC">
        <w:trPr>
          <w:gridAfter w:val="1"/>
          <w:wAfter w:w="284" w:type="dxa"/>
          <w:trHeight w:val="40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99.0.00.00190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1 195,5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99.0.00.00190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1 142,5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1 142,5</w:t>
            </w:r>
          </w:p>
        </w:tc>
      </w:tr>
      <w:tr w:rsidR="004128BE" w:rsidRPr="004128BE" w:rsidTr="00955BBC">
        <w:trPr>
          <w:gridAfter w:val="1"/>
          <w:wAfter w:w="284" w:type="dxa"/>
          <w:trHeight w:val="319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4128BE" w:rsidRPr="004128BE" w:rsidTr="00955BBC">
        <w:trPr>
          <w:gridAfter w:val="1"/>
          <w:wAfter w:w="284" w:type="dxa"/>
          <w:trHeight w:val="319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99.0.00.00190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99.0.00.00500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21,6</w:t>
            </w:r>
          </w:p>
        </w:tc>
      </w:tr>
      <w:tr w:rsidR="004128BE" w:rsidRPr="004128BE" w:rsidTr="00955BBC">
        <w:trPr>
          <w:gridAfter w:val="1"/>
          <w:wAfter w:w="284" w:type="dxa"/>
          <w:trHeight w:val="319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99.0.00.00500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4128BE" w:rsidRPr="004128BE" w:rsidTr="00955BBC">
        <w:trPr>
          <w:gridAfter w:val="1"/>
          <w:wAfter w:w="284" w:type="dxa"/>
          <w:trHeight w:val="319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99.0.00.00500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99.0.00.00910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4128BE" w:rsidRPr="004128BE" w:rsidTr="00955BBC">
        <w:trPr>
          <w:gridAfter w:val="1"/>
          <w:wAfter w:w="284" w:type="dxa"/>
          <w:trHeight w:val="6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4128BE" w:rsidRPr="004128BE" w:rsidTr="00955BBC">
        <w:trPr>
          <w:gridAfter w:val="1"/>
          <w:wAfter w:w="284" w:type="dxa"/>
          <w:trHeight w:val="37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99.0.00.00920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108,5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99.0.00.00920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106,5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99.0.00.00920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106,5</w:t>
            </w:r>
          </w:p>
        </w:tc>
      </w:tr>
      <w:tr w:rsidR="004128BE" w:rsidRPr="004128BE" w:rsidTr="00955BBC">
        <w:trPr>
          <w:gridAfter w:val="1"/>
          <w:wAfter w:w="284" w:type="dxa"/>
          <w:trHeight w:val="319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99.0.00.00920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4128BE" w:rsidRPr="004128BE" w:rsidTr="00955BBC">
        <w:trPr>
          <w:gridAfter w:val="1"/>
          <w:wAfter w:w="284" w:type="dxa"/>
          <w:trHeight w:val="42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99.0.00.00920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99.0.00.02020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241,1</w:t>
            </w:r>
          </w:p>
        </w:tc>
      </w:tr>
      <w:tr w:rsidR="004128BE" w:rsidRPr="004128BE" w:rsidTr="00955BBC">
        <w:trPr>
          <w:gridAfter w:val="1"/>
          <w:wAfter w:w="284" w:type="dxa"/>
          <w:trHeight w:val="3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99.0.00.02020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241,1</w:t>
            </w:r>
          </w:p>
        </w:tc>
      </w:tr>
      <w:tr w:rsidR="004128BE" w:rsidRPr="004128BE" w:rsidTr="00955BBC">
        <w:trPr>
          <w:gridAfter w:val="1"/>
          <w:wAfter w:w="284" w:type="dxa"/>
          <w:trHeight w:val="3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99.0.00.02020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241,1</w:t>
            </w:r>
          </w:p>
        </w:tc>
      </w:tr>
      <w:tr w:rsidR="004128BE" w:rsidRPr="004128BE" w:rsidTr="00955BBC">
        <w:trPr>
          <w:gridAfter w:val="1"/>
          <w:wAfter w:w="284" w:type="dxa"/>
          <w:trHeight w:val="3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мероприятия  в области жилищного хозяйства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99.0.00.08270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4128BE" w:rsidRPr="004128BE" w:rsidTr="00955BBC">
        <w:trPr>
          <w:gridAfter w:val="1"/>
          <w:wAfter w:w="284" w:type="dxa"/>
          <w:trHeight w:val="66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99.0.00.08270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4128BE" w:rsidRPr="004128BE" w:rsidTr="00955BBC">
        <w:trPr>
          <w:gridAfter w:val="1"/>
          <w:wAfter w:w="284" w:type="dxa"/>
          <w:trHeight w:val="64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99.0.00.08270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4128BE" w:rsidRPr="004128BE" w:rsidTr="00955BBC">
        <w:trPr>
          <w:gridAfter w:val="1"/>
          <w:wAfter w:w="284" w:type="dxa"/>
          <w:trHeight w:val="49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99.0.00.03110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464,3</w:t>
            </w:r>
          </w:p>
        </w:tc>
      </w:tr>
      <w:tr w:rsidR="004128BE" w:rsidRPr="004128BE" w:rsidTr="00955BBC">
        <w:trPr>
          <w:gridAfter w:val="1"/>
          <w:wAfter w:w="284" w:type="dxa"/>
          <w:trHeight w:val="539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99.0.00.03110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464,3</w:t>
            </w:r>
          </w:p>
        </w:tc>
      </w:tr>
      <w:tr w:rsidR="004128BE" w:rsidRPr="004128BE" w:rsidTr="00955BBC">
        <w:trPr>
          <w:gridAfter w:val="1"/>
          <w:wAfter w:w="284" w:type="dxa"/>
          <w:trHeight w:val="58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99.0.00.03110</w:t>
            </w:r>
          </w:p>
        </w:tc>
        <w:tc>
          <w:tcPr>
            <w:tcW w:w="86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464,3</w:t>
            </w:r>
          </w:p>
        </w:tc>
      </w:tr>
      <w:tr w:rsidR="004128BE" w:rsidRPr="004128BE" w:rsidTr="00955BBC">
        <w:trPr>
          <w:gridAfter w:val="1"/>
          <w:wAfter w:w="284" w:type="dxa"/>
          <w:trHeight w:val="319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99.0.00.20550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3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99.0.00.20550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46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99.0.00.20550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128BE" w:rsidRPr="004128BE" w:rsidTr="00955BBC">
        <w:trPr>
          <w:gridAfter w:val="1"/>
          <w:wAfter w:w="284" w:type="dxa"/>
          <w:trHeight w:val="63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99.0.00.51180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202,1</w:t>
            </w:r>
          </w:p>
        </w:tc>
      </w:tr>
      <w:tr w:rsidR="004128BE" w:rsidRPr="004128BE" w:rsidTr="00955BBC">
        <w:trPr>
          <w:gridAfter w:val="1"/>
          <w:wAfter w:w="284" w:type="dxa"/>
          <w:trHeight w:val="736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99.0.00.51180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196,5</w:t>
            </w:r>
          </w:p>
        </w:tc>
      </w:tr>
      <w:tr w:rsidR="004128BE" w:rsidRPr="004128BE" w:rsidTr="00955BBC">
        <w:trPr>
          <w:gridAfter w:val="1"/>
          <w:wAfter w:w="284" w:type="dxa"/>
          <w:trHeight w:val="79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99.0.00.51180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196,5</w:t>
            </w:r>
          </w:p>
        </w:tc>
      </w:tr>
      <w:tr w:rsidR="004128BE" w:rsidRPr="004128BE" w:rsidTr="00955BBC">
        <w:trPr>
          <w:gridAfter w:val="1"/>
          <w:wAfter w:w="284" w:type="dxa"/>
          <w:trHeight w:val="6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99.0.00.51180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</w:tr>
      <w:tr w:rsidR="004128BE" w:rsidRPr="004128BE" w:rsidTr="00955BBC">
        <w:trPr>
          <w:gridAfter w:val="1"/>
          <w:wAfter w:w="284" w:type="dxa"/>
          <w:trHeight w:val="615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99.0.00.51180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</w:t>
            </w:r>
          </w:p>
        </w:tc>
      </w:tr>
      <w:tr w:rsidR="004128BE" w:rsidRPr="004128BE" w:rsidTr="00955BBC">
        <w:trPr>
          <w:gridAfter w:val="1"/>
          <w:wAfter w:w="284" w:type="dxa"/>
          <w:trHeight w:val="57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99.0.00.70190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</w:t>
            </w:r>
          </w:p>
        </w:tc>
      </w:tr>
      <w:tr w:rsidR="004128BE" w:rsidRPr="004128BE" w:rsidTr="00955BBC">
        <w:trPr>
          <w:gridAfter w:val="1"/>
          <w:wAfter w:w="284" w:type="dxa"/>
          <w:trHeight w:val="642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99.0.00.70190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4128BE" w:rsidRPr="004128BE" w:rsidTr="00955BBC">
        <w:trPr>
          <w:gridAfter w:val="1"/>
          <w:wAfter w:w="284" w:type="dxa"/>
          <w:trHeight w:val="570"/>
        </w:trPr>
        <w:tc>
          <w:tcPr>
            <w:tcW w:w="6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99.0.00.70190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4128BE" w:rsidRPr="004128BE" w:rsidTr="00955BBC">
        <w:trPr>
          <w:gridAfter w:val="1"/>
          <w:wAfter w:w="284" w:type="dxa"/>
          <w:trHeight w:val="555"/>
        </w:trPr>
        <w:tc>
          <w:tcPr>
            <w:tcW w:w="9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28BE" w:rsidRPr="004128BE" w:rsidRDefault="004128BE" w:rsidP="004128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8BE" w:rsidRPr="004128BE" w:rsidRDefault="004128BE" w:rsidP="00412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128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33 468,8</w:t>
            </w:r>
          </w:p>
        </w:tc>
      </w:tr>
    </w:tbl>
    <w:p w:rsidR="00A2434A" w:rsidRPr="008A43CA" w:rsidRDefault="00A2434A" w:rsidP="008A43C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647" w:type="dxa"/>
        <w:tblInd w:w="93" w:type="dxa"/>
        <w:tblLayout w:type="fixed"/>
        <w:tblLook w:val="04A0"/>
      </w:tblPr>
      <w:tblGrid>
        <w:gridCol w:w="6280"/>
        <w:gridCol w:w="700"/>
        <w:gridCol w:w="520"/>
        <w:gridCol w:w="520"/>
        <w:gridCol w:w="1493"/>
        <w:gridCol w:w="500"/>
        <w:gridCol w:w="634"/>
      </w:tblGrid>
      <w:tr w:rsidR="009E2914" w:rsidRPr="009E2914" w:rsidTr="009E2914">
        <w:trPr>
          <w:trHeight w:val="25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36459C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</w:rPr>
              <w:t>_____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Приложнение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</w:t>
            </w:r>
          </w:p>
        </w:tc>
      </w:tr>
      <w:tr w:rsidR="009E2914" w:rsidRPr="009E2914" w:rsidTr="009E2914">
        <w:trPr>
          <w:trHeight w:val="79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"О бюджете Тальменского сельсовета на 2017 год и плановый период 2018 и 2019 годов"</w:t>
            </w:r>
          </w:p>
        </w:tc>
      </w:tr>
      <w:tr w:rsidR="009E2914" w:rsidRPr="009E2914" w:rsidTr="009E2914">
        <w:trPr>
          <w:trHeight w:val="390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07.11.2017 № 93</w:t>
            </w:r>
          </w:p>
        </w:tc>
      </w:tr>
      <w:tr w:rsidR="009E2914" w:rsidRPr="009E2914" w:rsidTr="009E2914">
        <w:trPr>
          <w:trHeight w:val="25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E2914" w:rsidRPr="009E2914" w:rsidTr="009E2914">
        <w:trPr>
          <w:trHeight w:val="675"/>
        </w:trPr>
        <w:tc>
          <w:tcPr>
            <w:tcW w:w="106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СТРУКТУРА РАСХОДОВ МЕСТНОГО БЮДЖЕТА НА 2017 ГОД И НА ПЛАНОВЫЙ ПЕРИОД 2018</w:t>
            </w:r>
            <w:proofErr w:type="gramStart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2019 годов</w:t>
            </w:r>
          </w:p>
        </w:tc>
      </w:tr>
      <w:tr w:rsidR="009E2914" w:rsidRPr="009E2914" w:rsidTr="009E2914">
        <w:trPr>
          <w:trHeight w:val="25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Таблица 1</w:t>
            </w:r>
          </w:p>
        </w:tc>
      </w:tr>
      <w:tr w:rsidR="009E2914" w:rsidRPr="009E2914" w:rsidTr="009E2914">
        <w:trPr>
          <w:trHeight w:val="405"/>
        </w:trPr>
        <w:tc>
          <w:tcPr>
            <w:tcW w:w="106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структура расходов местного бюджета на 2017 год</w:t>
            </w:r>
          </w:p>
        </w:tc>
      </w:tr>
      <w:tr w:rsidR="009E2914" w:rsidRPr="009E2914" w:rsidTr="009E2914">
        <w:trPr>
          <w:trHeight w:val="345"/>
        </w:trPr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</w:tr>
      <w:tr w:rsidR="009E2914" w:rsidRPr="009E2914" w:rsidTr="009E2914">
        <w:trPr>
          <w:trHeight w:val="64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9E2914" w:rsidRPr="009E2914" w:rsidTr="009E2914">
        <w:trPr>
          <w:trHeight w:val="645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Тальменсктго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сельсовета Искитимского района Новосибирской области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33 468,8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4 189,7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464,3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9E2914" w:rsidRPr="009E2914" w:rsidTr="009E2914">
        <w:trPr>
          <w:trHeight w:val="127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9E2914" w:rsidRPr="009E2914" w:rsidTr="009E2914">
        <w:trPr>
          <w:trHeight w:val="60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99.0.00.03110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464,3</w:t>
            </w:r>
          </w:p>
        </w:tc>
      </w:tr>
      <w:tr w:rsidR="009E2914" w:rsidRPr="009E2914" w:rsidTr="009E2914">
        <w:trPr>
          <w:trHeight w:val="124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3 445,3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3 445,3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2 249,7</w:t>
            </w:r>
          </w:p>
        </w:tc>
      </w:tr>
      <w:tr w:rsidR="009E2914" w:rsidRPr="009E2914" w:rsidTr="009E2914">
        <w:trPr>
          <w:trHeight w:val="127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2 249,7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2 249,7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1 195,5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1 142,5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1 142,5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99.0.00.00190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9E2914" w:rsidRPr="009E2914" w:rsidTr="009E2914">
        <w:trPr>
          <w:trHeight w:val="73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99.0.00.70190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9E2914" w:rsidRPr="009E2914" w:rsidTr="009E2914">
        <w:trPr>
          <w:trHeight w:val="960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9E2914" w:rsidRPr="009E2914" w:rsidTr="009E2914">
        <w:trPr>
          <w:trHeight w:val="36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99.0.00.00500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99.0.00.20550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258,5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258,5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108,5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99.0.00.00920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202,1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</w:tr>
      <w:tr w:rsidR="009E2914" w:rsidRPr="009E2914" w:rsidTr="009E2914">
        <w:trPr>
          <w:trHeight w:val="127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196,5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99.0.00.51180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279,7</w:t>
            </w:r>
          </w:p>
        </w:tc>
      </w:tr>
      <w:tr w:rsidR="009E2914" w:rsidRPr="009E2914" w:rsidTr="009E2914">
        <w:trPr>
          <w:trHeight w:val="157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обьектах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Тальменского сельсовета Искитимского района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9E2914" w:rsidRPr="009E2914" w:rsidTr="009E2914">
        <w:trPr>
          <w:trHeight w:val="114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9E2914" w:rsidRPr="009E2914" w:rsidTr="009E2914">
        <w:trPr>
          <w:trHeight w:val="61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50.0.00.02180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"Дорожное хозяйство в </w:t>
            </w:r>
            <w:proofErr w:type="spellStart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Тальменском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сельсовете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52.0.00.00000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1 555,3</w:t>
            </w:r>
          </w:p>
        </w:tc>
      </w:tr>
      <w:tr w:rsidR="009E2914" w:rsidRPr="009E2914" w:rsidTr="009E2914">
        <w:trPr>
          <w:trHeight w:val="93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Развитие автомобильных дорог местного значения на территории Тальменского сельсовета Искитимского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52.0.01.00000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860,2</w:t>
            </w:r>
          </w:p>
        </w:tc>
      </w:tr>
      <w:tr w:rsidR="009E2914" w:rsidRPr="009E2914" w:rsidTr="009E2914">
        <w:trPr>
          <w:trHeight w:val="735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автомобильных дорог местного значения на территории Тальменского сельсовета за счет акцизов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9E2914" w:rsidRPr="009E2914" w:rsidTr="009E2914">
        <w:trPr>
          <w:trHeight w:val="61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52.0.01.06070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860,2</w:t>
            </w:r>
          </w:p>
        </w:tc>
      </w:tr>
      <w:tr w:rsidR="009E2914" w:rsidRPr="009E2914" w:rsidTr="009E2914">
        <w:trPr>
          <w:trHeight w:val="885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 Обеспечение безопасности дорожного движения на территории  Тальменского сельсовета Искитимского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695,1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обеспечению безопасности дорожного движения на территории Тальменского сельсовета за счет акцизов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168,8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52.0.02.06070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</w:tr>
      <w:tr w:rsidR="009E2914" w:rsidRPr="009E2914" w:rsidTr="009E2914">
        <w:trPr>
          <w:trHeight w:val="1260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государственной программы Новосибирской области "Развитие автомобильных дорог </w:t>
            </w:r>
            <w:proofErr w:type="spellStart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</w:tr>
      <w:tr w:rsidR="009E2914" w:rsidRPr="009E2914" w:rsidTr="009E2914">
        <w:trPr>
          <w:trHeight w:val="63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9E2914" w:rsidRPr="009E2914" w:rsidTr="009E2914">
        <w:trPr>
          <w:trHeight w:val="63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52.0.02.70760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9E2914" w:rsidRPr="009E2914" w:rsidTr="009E2914">
        <w:trPr>
          <w:trHeight w:val="1350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государственной программы Новосибирской области "Развитие автомобильных дорог </w:t>
            </w:r>
            <w:proofErr w:type="spellStart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регионального</w:t>
            </w:r>
            <w:proofErr w:type="gramStart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,м</w:t>
            </w:r>
            <w:proofErr w:type="gramEnd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ежмуниципального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местного значения Новосибирской области в 2015-2022 годах"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26,3</w:t>
            </w:r>
          </w:p>
        </w:tc>
      </w:tr>
      <w:tr w:rsidR="009E2914" w:rsidRPr="009E2914" w:rsidTr="009E2914">
        <w:trPr>
          <w:trHeight w:val="63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9E2914" w:rsidRPr="009E2914" w:rsidTr="009E2914">
        <w:trPr>
          <w:trHeight w:val="63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52.0.02.S0760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21 416,1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мероприятия  в области жилищного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E2914" w:rsidRPr="009E2914" w:rsidTr="009E2914">
        <w:trPr>
          <w:trHeight w:val="630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E2914" w:rsidRPr="009E2914" w:rsidTr="009E2914">
        <w:trPr>
          <w:trHeight w:val="61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99.0.00.08270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9E2914" w:rsidRPr="009E2914" w:rsidTr="009E2914">
        <w:trPr>
          <w:trHeight w:val="4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20 496,1</w:t>
            </w:r>
          </w:p>
        </w:tc>
      </w:tr>
      <w:tr w:rsidR="009E2914" w:rsidRPr="009E2914" w:rsidTr="009E2914">
        <w:trPr>
          <w:trHeight w:val="96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системы коммунальной инфраструктуры на территории Тальменского сельсовета Искитимского района"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20 496,1</w:t>
            </w:r>
          </w:p>
        </w:tc>
      </w:tr>
      <w:tr w:rsidR="009E2914" w:rsidRPr="009E2914" w:rsidTr="009E2914">
        <w:trPr>
          <w:trHeight w:val="157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 в рамках муниципальной программы " Комплексное развитие системы коммунальной инфраструктуры на территории Тальменского сельсовета Искитимского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E2914" w:rsidRPr="009E2914" w:rsidTr="009E2914">
        <w:trPr>
          <w:trHeight w:val="630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E2914" w:rsidRPr="009E2914" w:rsidTr="009E2914">
        <w:trPr>
          <w:trHeight w:val="81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57.0.00.08260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</w:tr>
      <w:tr w:rsidR="009E2914" w:rsidRPr="009E2914" w:rsidTr="009E2914">
        <w:trPr>
          <w:trHeight w:val="1305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Реализация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19 873,5</w:t>
            </w:r>
          </w:p>
        </w:tc>
      </w:tr>
      <w:tr w:rsidR="009E2914" w:rsidRPr="009E2914" w:rsidTr="009E2914">
        <w:trPr>
          <w:trHeight w:val="630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19 873,5</w:t>
            </w:r>
          </w:p>
        </w:tc>
      </w:tr>
      <w:tr w:rsidR="009E2914" w:rsidRPr="009E2914" w:rsidTr="009E2914">
        <w:trPr>
          <w:trHeight w:val="43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57.0.00.R0184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19 873,5</w:t>
            </w:r>
          </w:p>
        </w:tc>
      </w:tr>
      <w:tr w:rsidR="009E2914" w:rsidRPr="009E2914" w:rsidTr="009E2914">
        <w:trPr>
          <w:trHeight w:val="156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развитию водоснабжения в рамках подпрограммы "Благоустройство территорий населенных пунктов" государственной программы  Новосибирской области "Жилищно-коммунальное хозяйство Новосибирской области в 2015-2020 годах"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9E2914" w:rsidRPr="009E2914" w:rsidTr="009E2914">
        <w:trPr>
          <w:trHeight w:val="585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9E2914" w:rsidRPr="009E2914" w:rsidTr="009E2914">
        <w:trPr>
          <w:trHeight w:val="31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57.0.00.L0184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547,6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Тальменского сельсовета Искитимского района"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58.0.00.00000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910,0</w:t>
            </w:r>
          </w:p>
        </w:tc>
      </w:tr>
      <w:tr w:rsidR="009E2914" w:rsidRPr="009E2914" w:rsidTr="009E2914">
        <w:trPr>
          <w:trHeight w:val="96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"Уличное освещение"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58.1.00.00000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573,0</w:t>
            </w:r>
          </w:p>
        </w:tc>
      </w:tr>
      <w:tr w:rsidR="009E2914" w:rsidRPr="009E2914" w:rsidTr="009E2914">
        <w:trPr>
          <w:trHeight w:val="96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"Уличное освещение"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58.1.00.01000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573,0</w:t>
            </w:r>
          </w:p>
        </w:tc>
      </w:tr>
      <w:tr w:rsidR="009E2914" w:rsidRPr="009E2914" w:rsidTr="009E2914">
        <w:trPr>
          <w:trHeight w:val="96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"Озеленение"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58.2.00.00000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96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"Озеленение"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58.2.00.03000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118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и содержание мест захоронения"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58.3.00.00000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226,0</w:t>
            </w:r>
          </w:p>
        </w:tc>
      </w:tr>
      <w:tr w:rsidR="009E2914" w:rsidRPr="009E2914" w:rsidTr="009E2914">
        <w:trPr>
          <w:trHeight w:val="127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58.3.00.04000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территории кладбищ в Новосибирской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58.3.00.70540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 по благоустройству территории кладбищ в Новосибирской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58.3.00.S0540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9E2914" w:rsidRPr="009E2914" w:rsidTr="009E2914">
        <w:trPr>
          <w:trHeight w:val="948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 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58.4.00.00000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111,0</w:t>
            </w:r>
          </w:p>
        </w:tc>
      </w:tr>
      <w:tr w:rsidR="009E2914" w:rsidRPr="009E2914" w:rsidTr="009E2914">
        <w:trPr>
          <w:trHeight w:val="1131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Тальменского сельсовета Искитимского района"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111,0</w:t>
            </w:r>
          </w:p>
        </w:tc>
      </w:tr>
      <w:tr w:rsidR="009E2914" w:rsidRPr="009E2914" w:rsidTr="009E2914">
        <w:trPr>
          <w:trHeight w:val="67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58.4.00.05000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#########</w:t>
            </w:r>
          </w:p>
        </w:tc>
      </w:tr>
      <w:tr w:rsidR="009E2914" w:rsidRPr="009E2914" w:rsidTr="009E2914">
        <w:trPr>
          <w:trHeight w:val="14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12,6</w:t>
            </w:r>
          </w:p>
        </w:tc>
      </w:tr>
      <w:tr w:rsidR="009E2914" w:rsidRPr="009E2914" w:rsidTr="009E2914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Молодежная политика и оздоровление детей" на территории Тальменского сельсовета Искитимского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 по развитию молодежной политики на территории Тальменского сельсовета Искитимского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9E2914" w:rsidRPr="009E2914" w:rsidTr="009E2914">
        <w:trPr>
          <w:trHeight w:val="64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63.0.00.08280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5 327,3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5 327,3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"Сохранение и развитие культуры на территории МО Тальменского сельсовета Искитимского района"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59.0.00.00000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5 327,3</w:t>
            </w:r>
          </w:p>
        </w:tc>
      </w:tr>
      <w:tr w:rsidR="009E2914" w:rsidRPr="009E2914" w:rsidTr="009E2914">
        <w:trPr>
          <w:trHeight w:val="878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Тальменского сельсовета Искитимского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59.0.00.40580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E2914" w:rsidRPr="009E2914" w:rsidTr="009E2914">
        <w:trPr>
          <w:trHeight w:val="381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программы " Сохранение и развитие культуры на территории </w:t>
            </w: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3 967,0</w:t>
            </w:r>
          </w:p>
        </w:tc>
      </w:tr>
      <w:tr w:rsidR="009E2914" w:rsidRPr="009E2914" w:rsidTr="009E2914">
        <w:trPr>
          <w:trHeight w:val="89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2 869,9</w:t>
            </w:r>
          </w:p>
        </w:tc>
      </w:tr>
      <w:tr w:rsidR="009E2914" w:rsidRPr="009E2914" w:rsidTr="009E2914">
        <w:trPr>
          <w:trHeight w:val="27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2 869,9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1 064,6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1 064,6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</w:tr>
      <w:tr w:rsidR="009E2914" w:rsidRPr="009E2914" w:rsidTr="009E2914">
        <w:trPr>
          <w:trHeight w:val="36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59.0.00.40590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32,5</w:t>
            </w:r>
          </w:p>
        </w:tc>
      </w:tr>
      <w:tr w:rsidR="009E2914" w:rsidRPr="009E2914" w:rsidTr="009E2914">
        <w:trPr>
          <w:trHeight w:val="1041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мероприятий по </w:t>
            </w:r>
            <w:proofErr w:type="spellStart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744,8</w:t>
            </w:r>
          </w:p>
        </w:tc>
      </w:tr>
      <w:tr w:rsidR="009E2914" w:rsidRPr="009E2914" w:rsidTr="009E2914">
        <w:trPr>
          <w:trHeight w:val="112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</w:tr>
      <w:tr w:rsidR="009E2914" w:rsidRPr="009E2914" w:rsidTr="009E2914">
        <w:trPr>
          <w:trHeight w:val="39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</w:tr>
      <w:tr w:rsidR="009E2914" w:rsidRPr="009E2914" w:rsidTr="009E2914">
        <w:trPr>
          <w:trHeight w:val="540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9E2914" w:rsidRPr="009E2914" w:rsidTr="009E2914">
        <w:trPr>
          <w:trHeight w:val="49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59.0.00.70510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9E2914" w:rsidRPr="009E2914" w:rsidTr="009E2914">
        <w:trPr>
          <w:trHeight w:val="1274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 по </w:t>
            </w:r>
            <w:proofErr w:type="spellStart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обеспичению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– 2019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7,5</w:t>
            </w:r>
          </w:p>
        </w:tc>
      </w:tr>
      <w:tr w:rsidR="009E2914" w:rsidRPr="009E2914" w:rsidTr="009E2914">
        <w:trPr>
          <w:trHeight w:val="123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</w:tr>
      <w:tr w:rsidR="009E2914" w:rsidRPr="009E2914" w:rsidTr="009E2914">
        <w:trPr>
          <w:trHeight w:val="33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</w:tr>
      <w:tr w:rsidR="009E2914" w:rsidRPr="009E2914" w:rsidTr="009E2914">
        <w:trPr>
          <w:trHeight w:val="630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</w:tr>
      <w:tr w:rsidR="009E2914" w:rsidRPr="009E2914" w:rsidTr="009E2914">
        <w:trPr>
          <w:trHeight w:val="55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59.0.00.S0510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</w:tr>
      <w:tr w:rsidR="009E2914" w:rsidRPr="009E2914" w:rsidTr="009E2914">
        <w:trPr>
          <w:trHeight w:val="315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608,0</w:t>
            </w:r>
          </w:p>
        </w:tc>
      </w:tr>
      <w:tr w:rsidR="009E2914" w:rsidRPr="009E2914" w:rsidTr="009E2914">
        <w:trPr>
          <w:trHeight w:val="315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9E2914" w:rsidRPr="009E2914" w:rsidTr="009E2914">
        <w:trPr>
          <w:trHeight w:val="27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59.0.00.00500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608,0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241,1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241,1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9E2914" w:rsidRPr="009E2914" w:rsidTr="009E2914">
        <w:trPr>
          <w:trHeight w:val="642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9E2914" w:rsidRPr="009E2914" w:rsidTr="009E2914">
        <w:trPr>
          <w:trHeight w:val="319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99.0.00.02020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</w:t>
            </w:r>
          </w:p>
        </w:tc>
      </w:tr>
      <w:tr w:rsidR="009E2914" w:rsidRPr="009E2914" w:rsidTr="009E2914">
        <w:trPr>
          <w:trHeight w:val="405"/>
        </w:trPr>
        <w:tc>
          <w:tcPr>
            <w:tcW w:w="6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244,9</w:t>
            </w:r>
          </w:p>
        </w:tc>
      </w:tr>
      <w:tr w:rsidR="009E2914" w:rsidRPr="009E2914" w:rsidTr="009E2914">
        <w:trPr>
          <w:trHeight w:val="600"/>
        </w:trPr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244,9</w:t>
            </w:r>
          </w:p>
        </w:tc>
      </w:tr>
      <w:tr w:rsidR="009E2914" w:rsidRPr="009E2914" w:rsidTr="009E2914">
        <w:trPr>
          <w:trHeight w:val="63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"Физическая культура и спорт  Тальменского сельсовета Искитимского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60.0.00.00000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244,9</w:t>
            </w:r>
          </w:p>
        </w:tc>
      </w:tr>
      <w:tr w:rsidR="009E2914" w:rsidRPr="009E2914" w:rsidTr="009E2914">
        <w:trPr>
          <w:trHeight w:val="63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Реализация мероприятий муниципальной программы "Физическая культура и спорт </w:t>
            </w:r>
            <w:proofErr w:type="spellStart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Тальменскогосельсовета</w:t>
            </w:r>
            <w:proofErr w:type="spellEnd"/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Искитимского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244,9</w:t>
            </w:r>
          </w:p>
        </w:tc>
      </w:tr>
      <w:tr w:rsidR="009E2914" w:rsidRPr="009E2914" w:rsidTr="009E2914">
        <w:trPr>
          <w:trHeight w:val="72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244,9</w:t>
            </w:r>
          </w:p>
        </w:tc>
      </w:tr>
      <w:tr w:rsidR="009E2914" w:rsidRPr="009E2914" w:rsidTr="009E2914">
        <w:trPr>
          <w:trHeight w:val="750"/>
        </w:trPr>
        <w:tc>
          <w:tcPr>
            <w:tcW w:w="6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60.0.00.01590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244,9</w:t>
            </w:r>
          </w:p>
        </w:tc>
      </w:tr>
      <w:tr w:rsidR="009E2914" w:rsidRPr="009E2914" w:rsidTr="009E2914">
        <w:trPr>
          <w:trHeight w:val="375"/>
        </w:trPr>
        <w:tc>
          <w:tcPr>
            <w:tcW w:w="100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расходов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33 468,8</w:t>
            </w:r>
          </w:p>
        </w:tc>
      </w:tr>
    </w:tbl>
    <w:p w:rsidR="00A2434A" w:rsidRDefault="00A2434A" w:rsidP="00A2434A">
      <w:pPr>
        <w:pBdr>
          <w:bottom w:val="single" w:sz="12" w:space="1" w:color="auto"/>
        </w:pBdr>
        <w:rPr>
          <w:rFonts w:ascii="Times New Roman" w:hAnsi="Times New Roman" w:cs="Times New Roman"/>
          <w:sz w:val="18"/>
          <w:szCs w:val="18"/>
        </w:rPr>
      </w:pPr>
    </w:p>
    <w:tbl>
      <w:tblPr>
        <w:tblW w:w="10362" w:type="dxa"/>
        <w:tblInd w:w="93" w:type="dxa"/>
        <w:tblLook w:val="04A0"/>
      </w:tblPr>
      <w:tblGrid>
        <w:gridCol w:w="2567"/>
        <w:gridCol w:w="5528"/>
        <w:gridCol w:w="2267"/>
      </w:tblGrid>
      <w:tr w:rsidR="009E2914" w:rsidRPr="009E2914" w:rsidTr="0009045D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9E2914" w:rsidRPr="009E2914" w:rsidTr="0009045D">
        <w:trPr>
          <w:trHeight w:val="54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к решению "О бюджете  Тальменского сельсовета на 2017 год и плановый   период 2018 и 2019 годов "</w:t>
            </w:r>
          </w:p>
        </w:tc>
      </w:tr>
      <w:tr w:rsidR="009E2914" w:rsidRPr="009E2914" w:rsidTr="0009045D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07.11.2017 № 93</w:t>
            </w:r>
          </w:p>
        </w:tc>
      </w:tr>
      <w:tr w:rsidR="009E2914" w:rsidRPr="009E2914" w:rsidTr="0009045D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2914" w:rsidRPr="009E2914" w:rsidTr="0009045D">
        <w:trPr>
          <w:trHeight w:val="645"/>
        </w:trPr>
        <w:tc>
          <w:tcPr>
            <w:tcW w:w="10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 ДЕФИЦИТА МЕСТНОГО БЮДЖЕТА НА 2017 ГОД И НА ПЛАНОВЫЙ ПЕРИОД 2018</w:t>
            </w:r>
            <w:proofErr w:type="gramStart"/>
            <w:r w:rsidRPr="00CE51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</w:t>
            </w:r>
            <w:proofErr w:type="gramEnd"/>
            <w:r w:rsidRPr="00CE51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2019 ГОДОВ </w:t>
            </w:r>
          </w:p>
        </w:tc>
      </w:tr>
      <w:tr w:rsidR="009E2914" w:rsidRPr="009E2914" w:rsidTr="0009045D">
        <w:trPr>
          <w:trHeight w:val="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E2914" w:rsidRPr="009E2914" w:rsidTr="0009045D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CE5141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Таблица 1</w:t>
            </w:r>
          </w:p>
        </w:tc>
      </w:tr>
      <w:tr w:rsidR="009E2914" w:rsidRPr="009E2914" w:rsidTr="0009045D">
        <w:trPr>
          <w:trHeight w:val="285"/>
        </w:trPr>
        <w:tc>
          <w:tcPr>
            <w:tcW w:w="10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 дефицита местного бюджета на 2017 год</w:t>
            </w:r>
          </w:p>
        </w:tc>
      </w:tr>
      <w:tr w:rsidR="009E2914" w:rsidRPr="009E2914" w:rsidTr="0009045D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914" w:rsidRPr="009E2914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914" w:rsidRPr="009E2914" w:rsidRDefault="009E2914" w:rsidP="009E29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9E2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E29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</w:p>
        </w:tc>
      </w:tr>
      <w:tr w:rsidR="009E2914" w:rsidRPr="009E2914" w:rsidTr="0009045D">
        <w:trPr>
          <w:trHeight w:val="12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9E2914" w:rsidRPr="009E2914" w:rsidTr="0009045D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9E2914" w:rsidRPr="009E2914" w:rsidTr="0009045D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01 00 </w:t>
            </w:r>
            <w:proofErr w:type="spellStart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внутреннего финансирования дефицита местного бюджета, 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343,3</w:t>
            </w:r>
          </w:p>
        </w:tc>
      </w:tr>
      <w:tr w:rsidR="009E2914" w:rsidRPr="009E2914" w:rsidTr="0009045D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01 05 00 </w:t>
            </w:r>
            <w:proofErr w:type="spellStart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остатков средств бюджета поселения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-33 125,5</w:t>
            </w:r>
          </w:p>
        </w:tc>
      </w:tr>
      <w:tr w:rsidR="009E2914" w:rsidRPr="009E2914" w:rsidTr="0009045D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01 05 02 00 </w:t>
            </w:r>
            <w:proofErr w:type="spellStart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-33 125,5</w:t>
            </w:r>
          </w:p>
        </w:tc>
      </w:tr>
      <w:tr w:rsidR="009E2914" w:rsidRPr="009E2914" w:rsidTr="0009045D">
        <w:trPr>
          <w:trHeight w:val="3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01 05 02 01 00 0000 510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-33 125,5</w:t>
            </w:r>
          </w:p>
        </w:tc>
      </w:tr>
      <w:tr w:rsidR="009E2914" w:rsidRPr="009E2914" w:rsidTr="0009045D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01 05 02 01 10 0000 510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-33 125,5</w:t>
            </w:r>
          </w:p>
        </w:tc>
      </w:tr>
      <w:tr w:rsidR="009E2914" w:rsidRPr="009E2914" w:rsidTr="0009045D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01 05 00 </w:t>
            </w:r>
            <w:proofErr w:type="spellStart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остатков средств бюджета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33 468,8</w:t>
            </w:r>
          </w:p>
        </w:tc>
      </w:tr>
      <w:tr w:rsidR="009E2914" w:rsidRPr="009E2914" w:rsidTr="0009045D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01 05 02 00 </w:t>
            </w:r>
            <w:proofErr w:type="spellStart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33 468,8</w:t>
            </w:r>
          </w:p>
        </w:tc>
      </w:tr>
      <w:tr w:rsidR="009E2914" w:rsidRPr="009E2914" w:rsidTr="0009045D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01 05 02 01 00 0000 610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денежных средств бюджета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33 468,8</w:t>
            </w:r>
          </w:p>
        </w:tc>
      </w:tr>
      <w:tr w:rsidR="009E2914" w:rsidRPr="009E2914" w:rsidTr="0009045D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01 05 02 01 10 0000 610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33 468,8</w:t>
            </w:r>
          </w:p>
        </w:tc>
      </w:tr>
      <w:tr w:rsidR="009E2914" w:rsidRPr="009E2914" w:rsidTr="0009045D">
        <w:trPr>
          <w:trHeight w:val="255"/>
        </w:trPr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914" w:rsidRPr="00CE5141" w:rsidRDefault="009E2914" w:rsidP="009E2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51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343,3</w:t>
            </w:r>
          </w:p>
        </w:tc>
      </w:tr>
    </w:tbl>
    <w:p w:rsidR="007D3799" w:rsidRDefault="007D3799" w:rsidP="00A2434A">
      <w:pPr>
        <w:rPr>
          <w:rFonts w:ascii="Times New Roman" w:hAnsi="Times New Roman" w:cs="Times New Roman"/>
          <w:sz w:val="18"/>
          <w:szCs w:val="18"/>
        </w:rPr>
      </w:pPr>
    </w:p>
    <w:p w:rsidR="007D3799" w:rsidRDefault="007D3799" w:rsidP="007D3799">
      <w:pPr>
        <w:rPr>
          <w:rFonts w:ascii="Times New Roman" w:hAnsi="Times New Roman" w:cs="Times New Roman"/>
          <w:sz w:val="18"/>
          <w:szCs w:val="18"/>
        </w:rPr>
      </w:pPr>
    </w:p>
    <w:p w:rsidR="009E2914" w:rsidRPr="007D3799" w:rsidRDefault="009E2914" w:rsidP="007D3799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10200"/>
        <w:gridCol w:w="220"/>
      </w:tblGrid>
      <w:tr w:rsidR="00550C6F" w:rsidTr="00955BBC">
        <w:tc>
          <w:tcPr>
            <w:tcW w:w="10485" w:type="dxa"/>
          </w:tcPr>
          <w:p w:rsidR="00955BBC" w:rsidRPr="00955BBC" w:rsidRDefault="00955BBC" w:rsidP="00955BB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  <w:lastRenderedPageBreak/>
              <w:t>СОВЕТ ДЕПУТАТОВ ТАЛЬМЕНСКОГО СЕЛЬСОВЕТА ИСКИТИМСКОГО РАЙОНА НОВОСИБИРСКОЙ ОБЛАСТИ</w:t>
            </w:r>
          </w:p>
          <w:p w:rsidR="00955BBC" w:rsidRPr="00955BBC" w:rsidRDefault="00955BBC" w:rsidP="00955BB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пятого созыва</w:t>
            </w:r>
          </w:p>
          <w:p w:rsidR="00955BBC" w:rsidRPr="00955BBC" w:rsidRDefault="00955BBC" w:rsidP="00955BB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РЕШЕНИЕ</w:t>
            </w:r>
          </w:p>
          <w:p w:rsidR="00955BBC" w:rsidRPr="00955BBC" w:rsidRDefault="00955BBC" w:rsidP="00955BBC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очередной тридцать седьмой сессии</w:t>
            </w:r>
          </w:p>
          <w:p w:rsidR="00955BBC" w:rsidRPr="00955BBC" w:rsidRDefault="00955BBC" w:rsidP="00955BBC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07.11.2017 г.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                                                              </w:t>
            </w:r>
            <w:r w:rsidRPr="00955BB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№ 96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альменка</w:t>
            </w:r>
          </w:p>
          <w:p w:rsidR="00955BBC" w:rsidRPr="00955BBC" w:rsidRDefault="00955BBC" w:rsidP="00955BBC">
            <w:pPr>
              <w:pStyle w:val="2"/>
              <w:spacing w:before="0"/>
              <w:rPr>
                <w:rFonts w:ascii="Times New Roman" w:hAnsi="Times New Roman" w:cs="Times New Roman"/>
                <w:sz w:val="18"/>
                <w:szCs w:val="18"/>
                <w:lang/>
              </w:rPr>
            </w:pPr>
          </w:p>
          <w:p w:rsidR="00955BBC" w:rsidRPr="00955BBC" w:rsidRDefault="00955BBC" w:rsidP="00955B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 устранении нарушений законодательства</w:t>
            </w:r>
          </w:p>
          <w:p w:rsidR="00955BBC" w:rsidRPr="00955BBC" w:rsidRDefault="00955BBC" w:rsidP="00955B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похоронном деле</w:t>
            </w:r>
          </w:p>
          <w:p w:rsidR="00955BBC" w:rsidRPr="00955BBC" w:rsidRDefault="00955BBC" w:rsidP="00955BBC">
            <w:pPr>
              <w:pStyle w:val="ac"/>
              <w:ind w:left="139" w:firstLine="90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Федеральным законом от 6 октября 2003 года № 131-ФЗ «Об общих принципах организации местного самоуправления в Российской Федерации» и Уставом  Тальменского сельсовета Искитимского района </w:t>
            </w:r>
            <w:r w:rsidRPr="00955BBC">
              <w:rPr>
                <w:rFonts w:ascii="Times New Roman" w:hAnsi="Times New Roman" w:cs="Times New Roman"/>
                <w:bCs/>
                <w:sz w:val="18"/>
                <w:szCs w:val="18"/>
              </w:rPr>
              <w:t>Новосибирской области,</w:t>
            </w:r>
            <w:r w:rsidRPr="00955B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955BBC">
              <w:rPr>
                <w:rFonts w:ascii="Times New Roman" w:hAnsi="Times New Roman" w:cs="Times New Roman"/>
                <w:sz w:val="18"/>
                <w:szCs w:val="18"/>
              </w:rPr>
              <w:t xml:space="preserve">Совет депутатов  Тальменского сельсовета Искитимского района </w:t>
            </w:r>
            <w:r w:rsidRPr="00955BBC">
              <w:rPr>
                <w:rFonts w:ascii="Times New Roman" w:hAnsi="Times New Roman" w:cs="Times New Roman"/>
                <w:bCs/>
                <w:sz w:val="18"/>
                <w:szCs w:val="18"/>
              </w:rPr>
              <w:t>Новосибирской области</w:t>
            </w:r>
            <w:r w:rsidRPr="00955B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955BBC" w:rsidRPr="00955BBC" w:rsidRDefault="00955BBC" w:rsidP="00955BBC">
            <w:pPr>
              <w:spacing w:after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sz w:val="18"/>
                <w:szCs w:val="18"/>
              </w:rPr>
              <w:t xml:space="preserve">  РЕШИЛ:</w:t>
            </w:r>
          </w:p>
          <w:p w:rsidR="00955BBC" w:rsidRPr="00955BBC" w:rsidRDefault="00955BBC" w:rsidP="00955BB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1.В связи с отсутствием финансовых сре</w:t>
            </w:r>
            <w:proofErr w:type="gramStart"/>
            <w:r w:rsidRPr="00955BBC">
              <w:rPr>
                <w:rFonts w:ascii="Times New Roman" w:hAnsi="Times New Roman" w:cs="Times New Roman"/>
                <w:bCs/>
                <w:sz w:val="18"/>
                <w:szCs w:val="18"/>
              </w:rPr>
              <w:t>дств в б</w:t>
            </w:r>
            <w:proofErr w:type="gramEnd"/>
            <w:r w:rsidRPr="00955BBC">
              <w:rPr>
                <w:rFonts w:ascii="Times New Roman" w:hAnsi="Times New Roman" w:cs="Times New Roman"/>
                <w:bCs/>
                <w:sz w:val="18"/>
                <w:szCs w:val="18"/>
              </w:rPr>
              <w:t>юджете Тальменского сельсовета в 2017 году, перенести рассмотрение вопроса о создании специализированной службы по вопросам похоронного дела  на 2018 год.</w:t>
            </w:r>
          </w:p>
          <w:p w:rsidR="00955BBC" w:rsidRPr="00955BBC" w:rsidRDefault="00955BBC" w:rsidP="00955B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sz w:val="18"/>
                <w:szCs w:val="18"/>
              </w:rPr>
              <w:t xml:space="preserve">      2.Настоящее Решение вступает в силу после его официального опубликования.  </w:t>
            </w:r>
          </w:p>
          <w:p w:rsidR="00955BBC" w:rsidRPr="00955BBC" w:rsidRDefault="00955BBC" w:rsidP="00955BB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BBC">
              <w:rPr>
                <w:rFonts w:ascii="Times New Roman" w:hAnsi="Times New Roman" w:cs="Times New Roman"/>
                <w:sz w:val="18"/>
                <w:szCs w:val="18"/>
              </w:rPr>
              <w:t xml:space="preserve">       3.</w:t>
            </w:r>
            <w:proofErr w:type="gramStart"/>
            <w:r w:rsidRPr="00955BBC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955BBC">
              <w:rPr>
                <w:rFonts w:ascii="Times New Roman" w:hAnsi="Times New Roman" w:cs="Times New Roman"/>
                <w:sz w:val="18"/>
                <w:szCs w:val="18"/>
              </w:rPr>
              <w:t xml:space="preserve"> исполнением настоящего Решения возложить на главу </w:t>
            </w:r>
            <w:r w:rsidRPr="00955BB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Тальменского сельсовета Искитимского района Новосибирской области</w:t>
            </w:r>
            <w:r w:rsidRPr="00955B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tbl>
            <w:tblPr>
              <w:tblW w:w="15659" w:type="dxa"/>
              <w:tblLook w:val="04A0"/>
            </w:tblPr>
            <w:tblGrid>
              <w:gridCol w:w="10154"/>
              <w:gridCol w:w="5505"/>
            </w:tblGrid>
            <w:tr w:rsidR="00955BBC" w:rsidRPr="00955BBC" w:rsidTr="0009045D">
              <w:trPr>
                <w:trHeight w:val="5496"/>
              </w:trPr>
              <w:tc>
                <w:tcPr>
                  <w:tcW w:w="10154" w:type="dxa"/>
                </w:tcPr>
                <w:p w:rsidR="00955BBC" w:rsidRPr="00955BBC" w:rsidRDefault="00955B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55BB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Глава Тальменского сельсовета </w:t>
                  </w:r>
                </w:p>
                <w:p w:rsidR="00955BBC" w:rsidRPr="00955BBC" w:rsidRDefault="00955BBC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5BB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Искитимского района </w:t>
                  </w:r>
                </w:p>
                <w:p w:rsidR="00955BBC" w:rsidRPr="00955BBC" w:rsidRDefault="00955BBC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5BB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Новосибирской области                                                                            С.Н. Матвеев  </w:t>
                  </w:r>
                </w:p>
                <w:p w:rsidR="00955BBC" w:rsidRPr="00955BBC" w:rsidRDefault="00955BBC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5BB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Председатель Совета депутатов</w:t>
                  </w:r>
                </w:p>
                <w:p w:rsidR="00955BBC" w:rsidRPr="00955BBC" w:rsidRDefault="00955BBC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5BBC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Тальменского сельсовета</w:t>
                  </w:r>
                </w:p>
                <w:p w:rsidR="00955BBC" w:rsidRPr="00955BBC" w:rsidRDefault="00955BBC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5BB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Искитимского района </w:t>
                  </w:r>
                </w:p>
                <w:p w:rsidR="00955BBC" w:rsidRDefault="00955BBC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55BB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Новосибирской области                                                                              </w:t>
                  </w:r>
                  <w:proofErr w:type="spellStart"/>
                  <w:r w:rsidRPr="00955BBC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В.В.Дуликов</w:t>
                  </w:r>
                  <w:proofErr w:type="spellEnd"/>
                  <w:r w:rsidRPr="00955BB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</w:t>
                  </w:r>
                </w:p>
                <w:p w:rsidR="007D3799" w:rsidRDefault="007D3799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7D3799" w:rsidRPr="007D3799" w:rsidRDefault="00955BBC" w:rsidP="007D3799">
                  <w:pPr>
                    <w:spacing w:after="0"/>
                    <w:ind w:right="-288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55BB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="007D3799" w:rsidRPr="007D379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СОВЕТ ДЕПУТАТОВ ТАЛЬМЕНСКОГО СЕЛЬСОВЕТА</w:t>
                  </w:r>
                </w:p>
                <w:p w:rsidR="007D3799" w:rsidRPr="007D3799" w:rsidRDefault="007D3799" w:rsidP="007D3799">
                  <w:pPr>
                    <w:spacing w:after="0"/>
                    <w:ind w:left="-540" w:right="-288" w:firstLine="54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ИСКИТИМСКОГО РАЙОНА НОВОСИБИРСКОЙ ОБЛАСТИ</w:t>
                  </w:r>
                </w:p>
                <w:p w:rsidR="007D3799" w:rsidRPr="007D3799" w:rsidRDefault="007D3799" w:rsidP="007D3799">
                  <w:pPr>
                    <w:spacing w:after="0"/>
                    <w:ind w:right="-288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пятого</w:t>
                  </w:r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созыва</w:t>
                  </w:r>
                </w:p>
                <w:p w:rsidR="007D3799" w:rsidRPr="007D3799" w:rsidRDefault="007D3799" w:rsidP="007D3799">
                  <w:pPr>
                    <w:spacing w:after="0"/>
                    <w:ind w:left="-540" w:right="-288" w:firstLine="54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РЕШЕНИЕ</w:t>
                  </w:r>
                </w:p>
                <w:p w:rsidR="007D3799" w:rsidRDefault="007D3799" w:rsidP="007D3799">
                  <w:pPr>
                    <w:spacing w:after="0"/>
                    <w:ind w:left="-540" w:right="-288" w:firstLine="54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очередной тридцать седьмой  сессии</w:t>
                  </w:r>
                </w:p>
                <w:p w:rsidR="007D3799" w:rsidRPr="007D3799" w:rsidRDefault="007D3799" w:rsidP="007D3799">
                  <w:pPr>
                    <w:spacing w:after="0"/>
                    <w:ind w:left="-540" w:right="-288" w:firstLine="540"/>
                    <w:jc w:val="center"/>
                    <w:rPr>
                      <w:rFonts w:ascii="Times New Roman" w:hAnsi="Times New Roman" w:cs="Times New Roman"/>
                      <w:spacing w:val="-8"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spacing w:val="-8"/>
                      <w:sz w:val="18"/>
                      <w:szCs w:val="18"/>
                    </w:rPr>
                    <w:t>07.11.2017 г.</w:t>
                  </w:r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                                                                            № 94</w:t>
                  </w:r>
                </w:p>
                <w:p w:rsidR="007D3799" w:rsidRPr="007D3799" w:rsidRDefault="007D3799" w:rsidP="007D3799">
                  <w:pPr>
                    <w:shd w:val="clear" w:color="auto" w:fill="FFFFFF"/>
                    <w:spacing w:after="0"/>
                    <w:jc w:val="center"/>
                    <w:rPr>
                      <w:rFonts w:ascii="Times New Roman" w:hAnsi="Times New Roman" w:cs="Times New Roman"/>
                      <w:spacing w:val="-1"/>
                      <w:sz w:val="18"/>
                      <w:szCs w:val="18"/>
                    </w:rPr>
                  </w:pPr>
                  <w:proofErr w:type="gramStart"/>
                  <w:r w:rsidRPr="007D3799">
                    <w:rPr>
                      <w:rFonts w:ascii="Times New Roman" w:hAnsi="Times New Roman" w:cs="Times New Roman"/>
                      <w:spacing w:val="-1"/>
                      <w:sz w:val="18"/>
                      <w:szCs w:val="18"/>
                    </w:rPr>
                    <w:t>с</w:t>
                  </w:r>
                  <w:proofErr w:type="gramEnd"/>
                  <w:r w:rsidRPr="007D3799">
                    <w:rPr>
                      <w:rFonts w:ascii="Times New Roman" w:hAnsi="Times New Roman" w:cs="Times New Roman"/>
                      <w:spacing w:val="-1"/>
                      <w:sz w:val="18"/>
                      <w:szCs w:val="18"/>
                    </w:rPr>
                    <w:t>. Тальменка</w:t>
                  </w:r>
                </w:p>
                <w:p w:rsidR="007D3799" w:rsidRPr="007D3799" w:rsidRDefault="007D3799" w:rsidP="007D3799">
                  <w:pPr>
                    <w:spacing w:after="0"/>
                    <w:ind w:right="-288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Отчет о работе  специалиста МБУ «КСЦОН  «Вера»</w:t>
                  </w:r>
                </w:p>
                <w:p w:rsidR="007D3799" w:rsidRPr="007D3799" w:rsidRDefault="007D3799" w:rsidP="007D3799">
                  <w:pPr>
                    <w:spacing w:after="0"/>
                    <w:ind w:right="-288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Заслушав и обсудив отчет специалиста МБУ «КСЦОН  «Вера» о проведенной работе за 2016-2017 гг., Совет депутатов Тальменского сельсовета</w:t>
                  </w:r>
                </w:p>
                <w:p w:rsidR="007D3799" w:rsidRPr="007D3799" w:rsidRDefault="007D3799" w:rsidP="007D3799">
                  <w:pPr>
                    <w:spacing w:after="0"/>
                    <w:ind w:right="-288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РЕШИЛ:</w:t>
                  </w:r>
                </w:p>
                <w:p w:rsidR="007D3799" w:rsidRPr="007D3799" w:rsidRDefault="007D3799" w:rsidP="007D3799">
                  <w:pPr>
                    <w:spacing w:after="0"/>
                    <w:ind w:right="-288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</w:t>
                  </w:r>
                  <w:proofErr w:type="gramStart"/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1.Отчет о работе специалиста МБУ «КСЦОН  «Вера» за 2016-2017 гг.  принять (отчет</w:t>
                  </w:r>
                  <w:proofErr w:type="gramEnd"/>
                </w:p>
                <w:p w:rsidR="007D3799" w:rsidRPr="007D3799" w:rsidRDefault="007D3799" w:rsidP="007D3799">
                  <w:pPr>
                    <w:spacing w:after="0"/>
                    <w:ind w:left="150" w:right="-288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прилагается).</w:t>
                  </w:r>
                </w:p>
                <w:p w:rsidR="007D3799" w:rsidRPr="007D3799" w:rsidRDefault="007D3799" w:rsidP="007D3799">
                  <w:pPr>
                    <w:spacing w:after="0"/>
                    <w:ind w:right="-288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2.Решение опубликовать в газете «Тальменка день за днем», отчет  разместить на официальном сайте Тальменского сельсовета.</w:t>
                  </w:r>
                </w:p>
                <w:p w:rsidR="007D3799" w:rsidRPr="007D3799" w:rsidRDefault="007D3799" w:rsidP="007D3799">
                  <w:pPr>
                    <w:spacing w:after="0"/>
                    <w:ind w:right="-288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Глава Тальменского сельсовета                                                          С.Н.Матвеев</w:t>
                  </w:r>
                </w:p>
                <w:p w:rsidR="007D3799" w:rsidRPr="007D3799" w:rsidRDefault="007D3799" w:rsidP="007D3799">
                  <w:pPr>
                    <w:spacing w:after="0"/>
                    <w:ind w:right="-288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Председатель Совета депутатов                                                         </w:t>
                  </w:r>
                  <w:proofErr w:type="spellStart"/>
                  <w:r w:rsidRPr="007D379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В.В.Дуликов</w:t>
                  </w:r>
                  <w:proofErr w:type="spellEnd"/>
                </w:p>
                <w:p w:rsidR="00955BBC" w:rsidRPr="00955BBC" w:rsidRDefault="00955BBC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505" w:type="dxa"/>
                </w:tcPr>
                <w:p w:rsidR="00955BBC" w:rsidRPr="00955BBC" w:rsidRDefault="00955BB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550C6F" w:rsidRDefault="00550C6F" w:rsidP="008A43C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</w:tcPr>
          <w:p w:rsidR="00550C6F" w:rsidRDefault="00550C6F" w:rsidP="008A43CA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3799" w:rsidRPr="007D3799" w:rsidRDefault="007D3799" w:rsidP="007D3799">
      <w:pPr>
        <w:spacing w:after="0"/>
        <w:ind w:right="-288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D3799">
        <w:rPr>
          <w:rFonts w:ascii="Times New Roman" w:hAnsi="Times New Roman" w:cs="Times New Roman"/>
          <w:b/>
          <w:sz w:val="18"/>
          <w:szCs w:val="18"/>
        </w:rPr>
        <w:t>СОВЕТ ДЕПУТАТОВ ТАЛЬМЕНСКОГО СЕЛЬСОВЕТА</w:t>
      </w:r>
    </w:p>
    <w:p w:rsidR="007D3799" w:rsidRPr="007D3799" w:rsidRDefault="007D3799" w:rsidP="007D3799">
      <w:pPr>
        <w:spacing w:after="0"/>
        <w:ind w:left="-540" w:right="-288" w:firstLine="54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D3799">
        <w:rPr>
          <w:rFonts w:ascii="Times New Roman" w:hAnsi="Times New Roman" w:cs="Times New Roman"/>
          <w:b/>
          <w:sz w:val="18"/>
          <w:szCs w:val="18"/>
        </w:rPr>
        <w:t>ИСКИТИМСКОГО РАЙОНА НОВОСИБИРСКОЙ ОБЛАСТИ</w:t>
      </w:r>
    </w:p>
    <w:p w:rsidR="007D3799" w:rsidRPr="007D3799" w:rsidRDefault="007D3799" w:rsidP="0009045D">
      <w:pPr>
        <w:spacing w:after="0"/>
        <w:ind w:right="-288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шестого созыва</w:t>
      </w:r>
    </w:p>
    <w:p w:rsidR="007D3799" w:rsidRPr="007D3799" w:rsidRDefault="007D3799" w:rsidP="007D3799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РЕШЕНИЕ</w:t>
      </w:r>
    </w:p>
    <w:p w:rsidR="007D3799" w:rsidRPr="007D3799" w:rsidRDefault="007D3799" w:rsidP="007D3799">
      <w:pPr>
        <w:spacing w:after="0"/>
        <w:ind w:left="-540" w:right="-288" w:firstLine="54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D3799">
        <w:rPr>
          <w:rFonts w:ascii="Times New Roman" w:hAnsi="Times New Roman" w:cs="Times New Roman"/>
          <w:i/>
          <w:sz w:val="18"/>
          <w:szCs w:val="18"/>
        </w:rPr>
        <w:t>очередной тридцать седьмой сессии</w:t>
      </w:r>
    </w:p>
    <w:p w:rsidR="007D3799" w:rsidRPr="007D3799" w:rsidRDefault="007D3799" w:rsidP="007D3799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</w:p>
    <w:p w:rsidR="007D3799" w:rsidRPr="007D3799" w:rsidRDefault="007D3799" w:rsidP="007D3799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07.11.2017                                                                                                № 95</w:t>
      </w:r>
    </w:p>
    <w:p w:rsidR="007D3799" w:rsidRPr="007D3799" w:rsidRDefault="007D3799" w:rsidP="007D3799">
      <w:pPr>
        <w:spacing w:after="0"/>
        <w:ind w:left="-540" w:right="-288" w:firstLine="540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7D3799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7D3799">
        <w:rPr>
          <w:rFonts w:ascii="Times New Roman" w:hAnsi="Times New Roman" w:cs="Times New Roman"/>
          <w:sz w:val="18"/>
          <w:szCs w:val="18"/>
        </w:rPr>
        <w:t>. Тальменка</w:t>
      </w:r>
    </w:p>
    <w:p w:rsidR="007D3799" w:rsidRPr="007D3799" w:rsidRDefault="007D3799" w:rsidP="007D3799">
      <w:pPr>
        <w:pStyle w:val="1"/>
        <w:spacing w:before="0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7D3799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Об утверждении Порядка выявления бесхозяйных недвижимых вещей на территории Тальменского сельсовета Искитимского района Новосибирской области </w:t>
      </w:r>
    </w:p>
    <w:p w:rsidR="007D3799" w:rsidRPr="007D3799" w:rsidRDefault="007D3799" w:rsidP="007D3799">
      <w:pPr>
        <w:pStyle w:val="1"/>
        <w:spacing w:before="0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7D3799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и подготовки документов для приобретения права муниципальной собственности </w:t>
      </w:r>
    </w:p>
    <w:p w:rsidR="007D3799" w:rsidRPr="007D3799" w:rsidRDefault="007D3799" w:rsidP="007D3799">
      <w:pPr>
        <w:pStyle w:val="1"/>
        <w:spacing w:before="0"/>
        <w:rPr>
          <w:rFonts w:ascii="Times New Roman" w:hAnsi="Times New Roman" w:cs="Times New Roman"/>
          <w:b w:val="0"/>
          <w:color w:val="auto"/>
          <w:sz w:val="18"/>
          <w:szCs w:val="18"/>
        </w:rPr>
      </w:pPr>
      <w:r w:rsidRPr="007D3799">
        <w:rPr>
          <w:rFonts w:ascii="Times New Roman" w:hAnsi="Times New Roman" w:cs="Times New Roman"/>
          <w:b w:val="0"/>
          <w:color w:val="auto"/>
          <w:sz w:val="18"/>
          <w:szCs w:val="18"/>
        </w:rPr>
        <w:t xml:space="preserve">Тальменского сельсовета Искитимского района </w:t>
      </w:r>
    </w:p>
    <w:p w:rsidR="007D3799" w:rsidRPr="007D3799" w:rsidRDefault="007D3799" w:rsidP="0009045D">
      <w:pPr>
        <w:pStyle w:val="1"/>
        <w:spacing w:before="0"/>
        <w:rPr>
          <w:rFonts w:ascii="Times New Roman" w:hAnsi="Times New Roman" w:cs="Times New Roman"/>
          <w:sz w:val="18"/>
          <w:szCs w:val="18"/>
          <w:lang w:eastAsia="ru-RU"/>
        </w:rPr>
      </w:pPr>
      <w:r w:rsidRPr="007D3799">
        <w:rPr>
          <w:rFonts w:ascii="Times New Roman" w:hAnsi="Times New Roman" w:cs="Times New Roman"/>
          <w:b w:val="0"/>
          <w:color w:val="auto"/>
          <w:sz w:val="18"/>
          <w:szCs w:val="18"/>
        </w:rPr>
        <w:t>Новосибирской области на бесхозяйные недвижимые вещи"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 xml:space="preserve">            </w:t>
      </w:r>
      <w:proofErr w:type="gramStart"/>
      <w:r w:rsidRPr="007D3799">
        <w:rPr>
          <w:rFonts w:ascii="Times New Roman" w:hAnsi="Times New Roman" w:cs="Times New Roman"/>
          <w:sz w:val="18"/>
          <w:szCs w:val="18"/>
        </w:rPr>
        <w:t xml:space="preserve">В целях упорядочения процедуры выявления бесхозяйных недвижимых вещей на территории Тальменского сельсовета Искитимского района Новосибирской области и подготовки документов для приобретения права муниципальной собственности Тальменского сельсовета Искитимского района Новосибирской области на бесхозяйные недвижимые вещи, в соответствии с </w:t>
      </w:r>
      <w:hyperlink r:id="rId6" w:history="1">
        <w:r w:rsidRPr="007D3799">
          <w:rPr>
            <w:rStyle w:val="af1"/>
            <w:b w:val="0"/>
            <w:sz w:val="18"/>
            <w:szCs w:val="18"/>
          </w:rPr>
          <w:t>Гражданским кодексом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Российской Федерации, </w:t>
      </w:r>
      <w:hyperlink r:id="rId7" w:history="1">
        <w:r w:rsidRPr="007D3799">
          <w:rPr>
            <w:rStyle w:val="af1"/>
            <w:b w:val="0"/>
            <w:sz w:val="18"/>
            <w:szCs w:val="18"/>
          </w:rPr>
          <w:t>Федеральным законом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от 06.10.2003 N 131-ФЗ "Об общих принципах организации местного самоуправления в Российской Федерации", руководствуясь </w:t>
      </w:r>
      <w:hyperlink r:id="rId8" w:history="1">
        <w:r w:rsidRPr="007D3799">
          <w:rPr>
            <w:rStyle w:val="af1"/>
            <w:b w:val="0"/>
            <w:sz w:val="18"/>
            <w:szCs w:val="18"/>
          </w:rPr>
          <w:t>Уставом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Тальменского сельсовета</w:t>
      </w:r>
      <w:proofErr w:type="gramEnd"/>
      <w:r w:rsidRPr="007D3799">
        <w:rPr>
          <w:rFonts w:ascii="Times New Roman" w:hAnsi="Times New Roman" w:cs="Times New Roman"/>
          <w:sz w:val="18"/>
          <w:szCs w:val="18"/>
        </w:rPr>
        <w:t xml:space="preserve"> Искитимского района Новосибирской области, Совет депутатов Тальменского   сельсовета 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РЕШИЛ: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1. Утвердить Порядок выявления бесхозяйных недвижимых вещей на территории Тальменского сельсовета Искитимского района Новосибирской области и подготовки документов для приобретения права муниципальной собственности Тальменского сельсовета Искитимского района Новосибирской области на бесхозяйные недвижимые вещи (</w:t>
      </w:r>
      <w:hyperlink r:id="rId9" w:anchor="sub_1000" w:history="1">
        <w:r w:rsidRPr="007D3799">
          <w:rPr>
            <w:rStyle w:val="af1"/>
            <w:b w:val="0"/>
            <w:sz w:val="18"/>
            <w:szCs w:val="18"/>
          </w:rPr>
          <w:t>приложение</w:t>
        </w:r>
      </w:hyperlink>
      <w:r w:rsidRPr="007D3799">
        <w:rPr>
          <w:rFonts w:ascii="Times New Roman" w:hAnsi="Times New Roman" w:cs="Times New Roman"/>
          <w:sz w:val="18"/>
          <w:szCs w:val="18"/>
        </w:rPr>
        <w:t>).</w:t>
      </w:r>
    </w:p>
    <w:p w:rsidR="0009045D" w:rsidRDefault="007D3799" w:rsidP="0009045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2" w:name="sub_200"/>
      <w:r w:rsidRPr="007D3799">
        <w:rPr>
          <w:rFonts w:ascii="Times New Roman" w:hAnsi="Times New Roman" w:cs="Times New Roman"/>
          <w:sz w:val="18"/>
          <w:szCs w:val="18"/>
        </w:rPr>
        <w:t>2. Опубликовать настоящее Решение в периодическом печатном издании «Тальменка день за днем» Тальменского сельсовета Искитимского района Новосибирской области  и в сети Интернет.</w:t>
      </w:r>
      <w:bookmarkStart w:id="3" w:name="sub_300"/>
      <w:bookmarkEnd w:id="2"/>
    </w:p>
    <w:p w:rsidR="0009045D" w:rsidRDefault="007D3799" w:rsidP="0009045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 xml:space="preserve"> Глава Тальменского сельсовета                                                       С.Н. Матвеев</w:t>
      </w:r>
      <w:bookmarkEnd w:id="3"/>
    </w:p>
    <w:p w:rsidR="007D3799" w:rsidRPr="007D3799" w:rsidRDefault="007D3799" w:rsidP="0009045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 xml:space="preserve"> Председатель Совета депутатов                                                        В.В. </w:t>
      </w:r>
      <w:proofErr w:type="spellStart"/>
      <w:r w:rsidRPr="007D3799">
        <w:rPr>
          <w:rFonts w:ascii="Times New Roman" w:hAnsi="Times New Roman" w:cs="Times New Roman"/>
          <w:sz w:val="18"/>
          <w:szCs w:val="18"/>
        </w:rPr>
        <w:t>Дуликов</w:t>
      </w:r>
      <w:proofErr w:type="spellEnd"/>
    </w:p>
    <w:p w:rsidR="007D3799" w:rsidRPr="007D3799" w:rsidRDefault="007D3799" w:rsidP="0009045D">
      <w:pPr>
        <w:spacing w:after="0"/>
        <w:jc w:val="both"/>
        <w:rPr>
          <w:rStyle w:val="af0"/>
          <w:rFonts w:ascii="Times New Roman" w:hAnsi="Times New Roman" w:cs="Times New Roman"/>
          <w:b w:val="0"/>
          <w:bCs/>
          <w:color w:val="FF0000"/>
          <w:sz w:val="18"/>
          <w:szCs w:val="18"/>
        </w:rPr>
      </w:pPr>
      <w:r w:rsidRPr="007D3799">
        <w:rPr>
          <w:rStyle w:val="af0"/>
          <w:rFonts w:ascii="Times New Roman" w:hAnsi="Times New Roman" w:cs="Times New Roman"/>
          <w:b w:val="0"/>
          <w:bCs/>
          <w:color w:val="FF0000"/>
          <w:sz w:val="18"/>
          <w:szCs w:val="18"/>
        </w:rPr>
        <w:lastRenderedPageBreak/>
        <w:t xml:space="preserve">                                                                                           </w:t>
      </w:r>
    </w:p>
    <w:p w:rsidR="007D3799" w:rsidRPr="007D3799" w:rsidRDefault="007D3799" w:rsidP="0009045D">
      <w:pPr>
        <w:spacing w:after="0"/>
        <w:jc w:val="right"/>
        <w:rPr>
          <w:rStyle w:val="af0"/>
          <w:rFonts w:ascii="Times New Roman" w:hAnsi="Times New Roman" w:cs="Times New Roman"/>
          <w:b w:val="0"/>
          <w:sz w:val="18"/>
          <w:szCs w:val="18"/>
        </w:rPr>
      </w:pPr>
      <w:r w:rsidRPr="007D3799">
        <w:rPr>
          <w:rStyle w:val="af0"/>
          <w:rFonts w:ascii="Times New Roman" w:hAnsi="Times New Roman" w:cs="Times New Roman"/>
          <w:b w:val="0"/>
          <w:bCs/>
          <w:color w:val="FF0000"/>
          <w:sz w:val="18"/>
          <w:szCs w:val="18"/>
        </w:rPr>
        <w:t xml:space="preserve">                                                                                                  </w:t>
      </w:r>
      <w:r w:rsidRPr="007D3799">
        <w:rPr>
          <w:rStyle w:val="af0"/>
          <w:rFonts w:ascii="Times New Roman" w:hAnsi="Times New Roman" w:cs="Times New Roman"/>
          <w:b w:val="0"/>
          <w:bCs/>
          <w:sz w:val="18"/>
          <w:szCs w:val="18"/>
        </w:rPr>
        <w:t xml:space="preserve">Приложение </w:t>
      </w:r>
    </w:p>
    <w:p w:rsidR="007D3799" w:rsidRPr="007D3799" w:rsidRDefault="007D3799" w:rsidP="0009045D">
      <w:pPr>
        <w:spacing w:after="0"/>
        <w:jc w:val="right"/>
        <w:rPr>
          <w:rStyle w:val="af0"/>
          <w:rFonts w:ascii="Times New Roman" w:hAnsi="Times New Roman" w:cs="Times New Roman"/>
          <w:b w:val="0"/>
          <w:bCs/>
          <w:sz w:val="18"/>
          <w:szCs w:val="18"/>
        </w:rPr>
      </w:pPr>
      <w:r w:rsidRPr="007D3799">
        <w:rPr>
          <w:rStyle w:val="af0"/>
          <w:rFonts w:ascii="Times New Roman" w:hAnsi="Times New Roman" w:cs="Times New Roman"/>
          <w:b w:val="0"/>
          <w:bCs/>
          <w:sz w:val="18"/>
          <w:szCs w:val="18"/>
        </w:rPr>
        <w:t xml:space="preserve">                                                                                                  к Решению сессии Совета депутатов</w:t>
      </w:r>
    </w:p>
    <w:p w:rsidR="007D3799" w:rsidRPr="007D3799" w:rsidRDefault="007D3799" w:rsidP="0009045D">
      <w:pPr>
        <w:spacing w:after="0"/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7D3799">
        <w:rPr>
          <w:rStyle w:val="af0"/>
          <w:rFonts w:ascii="Times New Roman" w:hAnsi="Times New Roman" w:cs="Times New Roman"/>
          <w:b w:val="0"/>
          <w:bCs/>
          <w:sz w:val="18"/>
          <w:szCs w:val="18"/>
        </w:rPr>
        <w:t xml:space="preserve">                                                                                      Тальменского</w:t>
      </w:r>
      <w:r w:rsidRPr="007D3799">
        <w:rPr>
          <w:rFonts w:ascii="Times New Roman" w:hAnsi="Times New Roman" w:cs="Times New Roman"/>
          <w:sz w:val="18"/>
          <w:szCs w:val="18"/>
        </w:rPr>
        <w:t xml:space="preserve"> сельсовета </w:t>
      </w:r>
    </w:p>
    <w:p w:rsidR="007D3799" w:rsidRPr="007D3799" w:rsidRDefault="007D3799" w:rsidP="0009045D">
      <w:pPr>
        <w:spacing w:after="0"/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Искитимского района </w:t>
      </w:r>
    </w:p>
    <w:p w:rsidR="007D3799" w:rsidRPr="007D3799" w:rsidRDefault="007D3799" w:rsidP="0009045D">
      <w:pPr>
        <w:spacing w:after="0"/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Новосибирской области</w:t>
      </w:r>
    </w:p>
    <w:p w:rsidR="007D3799" w:rsidRPr="007D3799" w:rsidRDefault="007D3799" w:rsidP="0009045D">
      <w:pPr>
        <w:spacing w:after="0"/>
        <w:ind w:firstLine="698"/>
        <w:jc w:val="right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от "07"ноября 2017г.  № 95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7D3799" w:rsidRPr="007D3799" w:rsidRDefault="007D3799" w:rsidP="0009045D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 w:rsidRPr="007D3799">
        <w:rPr>
          <w:rFonts w:ascii="Times New Roman" w:hAnsi="Times New Roman" w:cs="Times New Roman"/>
          <w:color w:val="auto"/>
          <w:sz w:val="18"/>
          <w:szCs w:val="18"/>
        </w:rPr>
        <w:t>Порядок</w:t>
      </w:r>
      <w:r w:rsidRPr="007D3799">
        <w:rPr>
          <w:rFonts w:ascii="Times New Roman" w:hAnsi="Times New Roman" w:cs="Times New Roman"/>
          <w:color w:val="auto"/>
          <w:sz w:val="18"/>
          <w:szCs w:val="18"/>
        </w:rPr>
        <w:br/>
        <w:t>выявления бесхозяйных недвижимых вещей на территории Тальменского сельсовета Искитимского района Новосибирской области и подготовки документов для приобретения права муниципальной собственности Тальменского сельсовета Искитимского района Новосибирской области на бесхозяйные недвижимые вещи</w:t>
      </w:r>
      <w:r w:rsidRPr="007D3799">
        <w:rPr>
          <w:rFonts w:ascii="Times New Roman" w:hAnsi="Times New Roman" w:cs="Times New Roman"/>
          <w:color w:val="auto"/>
          <w:sz w:val="18"/>
          <w:szCs w:val="18"/>
        </w:rPr>
        <w:br/>
      </w:r>
      <w:bookmarkStart w:id="4" w:name="sub_1010"/>
      <w:r w:rsidRPr="007D3799">
        <w:rPr>
          <w:rFonts w:ascii="Times New Roman" w:hAnsi="Times New Roman" w:cs="Times New Roman"/>
          <w:color w:val="auto"/>
          <w:sz w:val="18"/>
          <w:szCs w:val="18"/>
        </w:rPr>
        <w:t>1. Общие положения</w:t>
      </w:r>
    </w:p>
    <w:bookmarkEnd w:id="4"/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1.1. </w:t>
      </w:r>
      <w:proofErr w:type="gramStart"/>
      <w:r w:rsidRPr="007D3799">
        <w:rPr>
          <w:rFonts w:ascii="Times New Roman" w:hAnsi="Times New Roman" w:cs="Times New Roman"/>
          <w:sz w:val="18"/>
          <w:szCs w:val="18"/>
        </w:rPr>
        <w:t xml:space="preserve">Порядок выявления бесхозяйных недвижимых вещей на территории Тальменского сельсовета Искитимского района Новосибирской области и подготовки документов для приобретения права муниципальной собственности Тальменского сельсовета Искитимского района Новосибирской области на бесхозяйные недвижимые вещи (далее - Порядок) определяет процедуру выявления бесхозяйных недвижимых вещей (зданий, сооружений, помещений, </w:t>
      </w:r>
      <w:proofErr w:type="spellStart"/>
      <w:r w:rsidRPr="007D3799">
        <w:rPr>
          <w:rFonts w:ascii="Times New Roman" w:hAnsi="Times New Roman" w:cs="Times New Roman"/>
          <w:sz w:val="18"/>
          <w:szCs w:val="18"/>
        </w:rPr>
        <w:t>машино-мест</w:t>
      </w:r>
      <w:proofErr w:type="spellEnd"/>
      <w:r w:rsidRPr="007D3799">
        <w:rPr>
          <w:rFonts w:ascii="Times New Roman" w:hAnsi="Times New Roman" w:cs="Times New Roman"/>
          <w:sz w:val="18"/>
          <w:szCs w:val="18"/>
        </w:rPr>
        <w:t>, объектов незавершенного строительства) на территории Тальменского сельсовета Искитимского района Новосибирской области (далее - бесхозяйная недвижимая вещь), а также</w:t>
      </w:r>
      <w:proofErr w:type="gramEnd"/>
      <w:r w:rsidRPr="007D3799">
        <w:rPr>
          <w:rFonts w:ascii="Times New Roman" w:hAnsi="Times New Roman" w:cs="Times New Roman"/>
          <w:sz w:val="18"/>
          <w:szCs w:val="18"/>
        </w:rPr>
        <w:t xml:space="preserve"> подготовки документов для приобретения права муниципальной собственности на бесхозяйные недвижимые вещи.</w:t>
      </w:r>
    </w:p>
    <w:p w:rsidR="007D3799" w:rsidRPr="007D3799" w:rsidRDefault="007D3799" w:rsidP="007D3799">
      <w:pPr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1.2. </w:t>
      </w:r>
      <w:proofErr w:type="gramStart"/>
      <w:r w:rsidRPr="007D3799">
        <w:rPr>
          <w:rFonts w:ascii="Times New Roman" w:hAnsi="Times New Roman" w:cs="Times New Roman"/>
          <w:sz w:val="18"/>
          <w:szCs w:val="18"/>
        </w:rPr>
        <w:t xml:space="preserve">Порядок разработан в соответствии с </w:t>
      </w:r>
      <w:hyperlink r:id="rId10" w:history="1">
        <w:r w:rsidRPr="007D3799">
          <w:rPr>
            <w:rStyle w:val="af1"/>
            <w:b w:val="0"/>
            <w:sz w:val="18"/>
            <w:szCs w:val="18"/>
          </w:rPr>
          <w:t>Гражданским кодексом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Российской Федерации, </w:t>
      </w:r>
      <w:hyperlink r:id="rId11" w:history="1">
        <w:r w:rsidRPr="007D3799">
          <w:rPr>
            <w:rStyle w:val="af1"/>
            <w:b w:val="0"/>
            <w:sz w:val="18"/>
            <w:szCs w:val="18"/>
          </w:rPr>
          <w:t>Федеральным законом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от 06.10.2003 N 131-ФЗ "Об общих принципах организации местного самоуправления в Российской Федерации", </w:t>
      </w:r>
      <w:hyperlink r:id="rId12" w:history="1">
        <w:r w:rsidRPr="007D3799">
          <w:rPr>
            <w:rStyle w:val="af1"/>
            <w:b w:val="0"/>
            <w:sz w:val="18"/>
            <w:szCs w:val="18"/>
          </w:rPr>
          <w:t>постановлением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31.12.2015 N 1532 "Об утверждении Правил предоставления документов, направляемых или предоставляемых в соответствии с частями 1, 3 - 13, 15 статьи 32 Федерального закона "О государственной регистрации недвижимости" в федеральный орган исполнительной</w:t>
      </w:r>
      <w:proofErr w:type="gramEnd"/>
      <w:r w:rsidRPr="007D379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7D3799">
        <w:rPr>
          <w:rFonts w:ascii="Times New Roman" w:hAnsi="Times New Roman" w:cs="Times New Roman"/>
          <w:sz w:val="18"/>
          <w:szCs w:val="18"/>
        </w:rPr>
        <w:t xml:space="preserve">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недвижимости" (далее - постановление Правительства РФ N 1532), </w:t>
      </w:r>
      <w:hyperlink r:id="rId13" w:history="1">
        <w:r w:rsidRPr="007D3799">
          <w:rPr>
            <w:rStyle w:val="af1"/>
            <w:b w:val="0"/>
            <w:sz w:val="18"/>
            <w:szCs w:val="18"/>
          </w:rPr>
          <w:t>приказом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Министерства экономического развития Российской Федерации от 10.12.2015 N 931 "Об установлении Порядка принятия на учет бесхозяйных недвижимых вещей" (далее - приказ Минэкономразвития РФ N</w:t>
      </w:r>
      <w:proofErr w:type="gramEnd"/>
      <w:r w:rsidRPr="007D3799">
        <w:rPr>
          <w:rFonts w:ascii="Times New Roman" w:hAnsi="Times New Roman" w:cs="Times New Roman"/>
          <w:sz w:val="18"/>
          <w:szCs w:val="18"/>
        </w:rPr>
        <w:t> 931</w:t>
      </w:r>
      <w:r w:rsidRPr="007D3799">
        <w:rPr>
          <w:rFonts w:ascii="Times New Roman" w:hAnsi="Times New Roman" w:cs="Times New Roman"/>
          <w:b/>
          <w:sz w:val="18"/>
          <w:szCs w:val="18"/>
        </w:rPr>
        <w:t xml:space="preserve">), </w:t>
      </w:r>
      <w:hyperlink r:id="rId14" w:history="1">
        <w:r w:rsidRPr="007D3799">
          <w:rPr>
            <w:rStyle w:val="af1"/>
            <w:b w:val="0"/>
            <w:sz w:val="18"/>
            <w:szCs w:val="18"/>
          </w:rPr>
          <w:t>Уставом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Тальменского сельсовета Искитимского района Новосибирской области.</w:t>
      </w:r>
    </w:p>
    <w:p w:rsidR="007D3799" w:rsidRPr="007D3799" w:rsidRDefault="007D3799" w:rsidP="007D3799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bookmarkStart w:id="5" w:name="sub_1020"/>
      <w:r w:rsidRPr="007D3799">
        <w:rPr>
          <w:rFonts w:ascii="Times New Roman" w:hAnsi="Times New Roman" w:cs="Times New Roman"/>
          <w:color w:val="auto"/>
          <w:sz w:val="18"/>
          <w:szCs w:val="18"/>
        </w:rPr>
        <w:t xml:space="preserve">2. Выявление бесхозяйных недвижимых вещей </w:t>
      </w:r>
      <w:bookmarkStart w:id="6" w:name="sub_2"/>
      <w:bookmarkEnd w:id="5"/>
    </w:p>
    <w:p w:rsidR="007D3799" w:rsidRPr="007D3799" w:rsidRDefault="007D3799" w:rsidP="007D3799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7D3799">
        <w:rPr>
          <w:rFonts w:ascii="Times New Roman" w:hAnsi="Times New Roman" w:cs="Times New Roman"/>
          <w:b w:val="0"/>
          <w:sz w:val="18"/>
          <w:szCs w:val="18"/>
        </w:rPr>
        <w:t>2.1. При обнаружении, в том числе на основании обращений физических и юридических лиц, недвижимой вещи, имеющей признаки бесхозяйной, администрация Тальменского сельсовета Искитимского района Новосибирской области  (далее - администрация) в течение трех рабочих дней со дня обнаружения: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7" w:name="sub_211"/>
      <w:bookmarkEnd w:id="6"/>
      <w:r w:rsidRPr="007D3799">
        <w:rPr>
          <w:rFonts w:ascii="Times New Roman" w:hAnsi="Times New Roman" w:cs="Times New Roman"/>
          <w:sz w:val="18"/>
          <w:szCs w:val="18"/>
        </w:rPr>
        <w:t xml:space="preserve">2.1.1. Проводит обследование и составляет акт осмотра технического состояния недвижимой вещи, имеющей признаки бесхозяйной (далее - акт осмотра недвижимой вещи), по форме согласно </w:t>
      </w:r>
      <w:hyperlink r:id="rId15" w:anchor="sub_1100" w:history="1">
        <w:r w:rsidRPr="007D3799">
          <w:rPr>
            <w:rStyle w:val="af1"/>
            <w:b w:val="0"/>
            <w:sz w:val="18"/>
            <w:szCs w:val="18"/>
          </w:rPr>
          <w:t>приложению 1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к Порядку, за исключением случая, предусмотренного </w:t>
      </w:r>
      <w:hyperlink r:id="rId16" w:anchor="sub_21202" w:history="1">
        <w:r w:rsidRPr="007D3799">
          <w:rPr>
            <w:rStyle w:val="af1"/>
            <w:b w:val="0"/>
            <w:sz w:val="18"/>
            <w:szCs w:val="18"/>
          </w:rPr>
          <w:t>абзацем вторым подпункта 2.1.2</w:t>
        </w:r>
      </w:hyperlink>
      <w:r w:rsidRPr="007D379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7D3799">
        <w:rPr>
          <w:rFonts w:ascii="Times New Roman" w:hAnsi="Times New Roman" w:cs="Times New Roman"/>
          <w:sz w:val="18"/>
          <w:szCs w:val="18"/>
        </w:rPr>
        <w:t>настоящего  Порядка.</w:t>
      </w:r>
      <w:bookmarkEnd w:id="7"/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 xml:space="preserve">2.1.2. Обращается в соответствующее муниципальное унитарное предприятие, муниципальное учреждение, осуществляющее деятельность в сферах </w:t>
      </w:r>
      <w:proofErr w:type="spellStart"/>
      <w:r w:rsidRPr="007D3799">
        <w:rPr>
          <w:rFonts w:ascii="Times New Roman" w:hAnsi="Times New Roman" w:cs="Times New Roman"/>
          <w:sz w:val="18"/>
          <w:szCs w:val="18"/>
        </w:rPr>
        <w:t>газо</w:t>
      </w:r>
      <w:proofErr w:type="spellEnd"/>
      <w:r w:rsidRPr="007D3799">
        <w:rPr>
          <w:rFonts w:ascii="Times New Roman" w:hAnsi="Times New Roman" w:cs="Times New Roman"/>
          <w:sz w:val="18"/>
          <w:szCs w:val="18"/>
        </w:rPr>
        <w:t>-, тепл</w:t>
      </w:r>
      <w:proofErr w:type="gramStart"/>
      <w:r w:rsidRPr="007D3799">
        <w:rPr>
          <w:rFonts w:ascii="Times New Roman" w:hAnsi="Times New Roman" w:cs="Times New Roman"/>
          <w:sz w:val="18"/>
          <w:szCs w:val="18"/>
        </w:rPr>
        <w:t>о-</w:t>
      </w:r>
      <w:proofErr w:type="gramEnd"/>
      <w:r w:rsidRPr="007D379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7D3799">
        <w:rPr>
          <w:rFonts w:ascii="Times New Roman" w:hAnsi="Times New Roman" w:cs="Times New Roman"/>
          <w:sz w:val="18"/>
          <w:szCs w:val="18"/>
        </w:rPr>
        <w:t>электро</w:t>
      </w:r>
      <w:proofErr w:type="spellEnd"/>
      <w:r w:rsidRPr="007D3799">
        <w:rPr>
          <w:rFonts w:ascii="Times New Roman" w:hAnsi="Times New Roman" w:cs="Times New Roman"/>
          <w:sz w:val="18"/>
          <w:szCs w:val="18"/>
        </w:rPr>
        <w:t xml:space="preserve">-, водоснабжения и водоотведения, транспортной инфраструктуры (далее -   организация), для проведения обследования недвижимой вещи, имеющей признаки бесхозяйной, в случае если такая вещь является объектом </w:t>
      </w:r>
      <w:proofErr w:type="spellStart"/>
      <w:r w:rsidRPr="007D3799">
        <w:rPr>
          <w:rFonts w:ascii="Times New Roman" w:hAnsi="Times New Roman" w:cs="Times New Roman"/>
          <w:sz w:val="18"/>
          <w:szCs w:val="18"/>
        </w:rPr>
        <w:t>газо</w:t>
      </w:r>
      <w:proofErr w:type="spellEnd"/>
      <w:r w:rsidRPr="007D3799">
        <w:rPr>
          <w:rFonts w:ascii="Times New Roman" w:hAnsi="Times New Roman" w:cs="Times New Roman"/>
          <w:sz w:val="18"/>
          <w:szCs w:val="18"/>
        </w:rPr>
        <w:t xml:space="preserve">-, тепло-, </w:t>
      </w:r>
      <w:proofErr w:type="spellStart"/>
      <w:r w:rsidRPr="007D3799">
        <w:rPr>
          <w:rFonts w:ascii="Times New Roman" w:hAnsi="Times New Roman" w:cs="Times New Roman"/>
          <w:sz w:val="18"/>
          <w:szCs w:val="18"/>
        </w:rPr>
        <w:t>электро</w:t>
      </w:r>
      <w:proofErr w:type="spellEnd"/>
      <w:r w:rsidRPr="007D3799">
        <w:rPr>
          <w:rFonts w:ascii="Times New Roman" w:hAnsi="Times New Roman" w:cs="Times New Roman"/>
          <w:sz w:val="18"/>
          <w:szCs w:val="18"/>
        </w:rPr>
        <w:t>-, водоснабжения и водоотведения (далее - объект инженерной инфраструктуры) или объектом транспортной инфраструктуры.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8" w:name="sub_21202"/>
      <w:r w:rsidRPr="007D3799">
        <w:rPr>
          <w:rFonts w:ascii="Times New Roman" w:hAnsi="Times New Roman" w:cs="Times New Roman"/>
          <w:sz w:val="18"/>
          <w:szCs w:val="18"/>
        </w:rPr>
        <w:t xml:space="preserve">Администрация совместно с   организацией в течение 10 дней со дня обращения в   организацию проводит обследование и составляет акт осмотра объекта инженерной инфраструктуры по форме согласно </w:t>
      </w:r>
      <w:hyperlink r:id="rId17" w:anchor="sub_1200" w:history="1">
        <w:r w:rsidRPr="007D3799">
          <w:rPr>
            <w:rStyle w:val="af1"/>
            <w:b w:val="0"/>
            <w:sz w:val="18"/>
            <w:szCs w:val="18"/>
          </w:rPr>
          <w:t>приложению 2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к Порядку или акт осмотра объекта транспортной инфраструктуры по форме согласно </w:t>
      </w:r>
      <w:hyperlink r:id="rId18" w:anchor="sub_1300" w:history="1">
        <w:r w:rsidRPr="007D3799">
          <w:rPr>
            <w:rStyle w:val="af1"/>
            <w:b w:val="0"/>
            <w:sz w:val="18"/>
            <w:szCs w:val="18"/>
          </w:rPr>
          <w:t>приложению 3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к Порядку.</w:t>
      </w:r>
      <w:bookmarkEnd w:id="8"/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2.1.3. Составляет схему расположения недвижимой вещи на топографическом плане.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2.2. </w:t>
      </w:r>
      <w:proofErr w:type="gramStart"/>
      <w:r w:rsidRPr="007D3799">
        <w:rPr>
          <w:rFonts w:ascii="Times New Roman" w:hAnsi="Times New Roman" w:cs="Times New Roman"/>
          <w:sz w:val="18"/>
          <w:szCs w:val="18"/>
        </w:rPr>
        <w:t xml:space="preserve">Администрация в течение пяти дней со дня составления акта осмотра недвижимой вещи и (или) акта осмотра, предусмотренного </w:t>
      </w:r>
      <w:hyperlink r:id="rId19" w:anchor="sub_21202" w:history="1">
        <w:r w:rsidRPr="007D3799">
          <w:rPr>
            <w:rStyle w:val="af1"/>
            <w:b w:val="0"/>
            <w:sz w:val="18"/>
            <w:szCs w:val="18"/>
          </w:rPr>
          <w:t>абзацем вторым подпункта 2.1.2</w:t>
        </w:r>
      </w:hyperlink>
      <w:r w:rsidRPr="007D379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7D3799">
        <w:rPr>
          <w:rFonts w:ascii="Times New Roman" w:hAnsi="Times New Roman" w:cs="Times New Roman"/>
          <w:sz w:val="18"/>
          <w:szCs w:val="18"/>
        </w:rPr>
        <w:t>Порядка, схемы расположения недвижимой вещи на топографическом плане направляет указанный акт и схему главе Тальменского сельсовета Искитимского района Новосибирской области  (далее – глава поселения) с приложением поступивших обращений физических и юридических лиц и иных представленных ими документов</w:t>
      </w:r>
      <w:proofErr w:type="gramEnd"/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9" w:name="sub_100005"/>
      <w:r w:rsidRPr="007D3799">
        <w:rPr>
          <w:rFonts w:ascii="Times New Roman" w:hAnsi="Times New Roman" w:cs="Times New Roman"/>
          <w:sz w:val="18"/>
          <w:szCs w:val="18"/>
        </w:rPr>
        <w:t>Уполномоченный специалист администрации  в течение 10 дней со дня поступления акта осмотра недвижимой вещи и (или) акта осмотра объекта инженерной инфраструктуры и схемы расположения недвижимой вещи на топографическом плане направляет главе поселения имеющиеся сведения о недвижимой вещи, имеющей признаки бесхозяйной, в том числе об обслуживании и эксплуатации.</w:t>
      </w:r>
    </w:p>
    <w:bookmarkEnd w:id="9"/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2.3. При отказе от права собственности на недвижимую вещь собственник (собственники) или уполномоченное им (ими) на то лицо (при наличии у него нотариально удостоверенной доверенности) представляют заявление об отказе от права собственности на данную недвижимую вещь в администрацию по месту нахождения недвижимой вещи.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С заявлением представляются: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документ, удостоверяющий личность собственника (в случае если заявлением обращается собственник - физическое лицо);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документы, удостоверяющие личность и подтверждающие полномочия представителя собственника (в случае если с заявлением обращается представитель собственника);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копии правоустанавливающих документов на недвижимую вещь (в случае если право собственности не зарегистрировано в Едином государственном реестре недвижимости);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 xml:space="preserve">согласие собственника на обработку персональных данных в соответствии с </w:t>
      </w:r>
      <w:hyperlink r:id="rId20" w:history="1">
        <w:r w:rsidRPr="007D3799">
          <w:rPr>
            <w:rStyle w:val="af1"/>
            <w:b w:val="0"/>
            <w:sz w:val="18"/>
            <w:szCs w:val="18"/>
          </w:rPr>
          <w:t>Федеральным законом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от 27.07.2006 N 152-ФЗ "О персональных данных".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 xml:space="preserve">Администрация при получении от собственника (собственников) заявления об отказе от права собственности на недвижимую вещь осуществляет действия в соответствии с </w:t>
      </w:r>
      <w:hyperlink r:id="rId21" w:anchor="sub_2" w:history="1">
        <w:r w:rsidRPr="007D3799">
          <w:rPr>
            <w:rStyle w:val="af1"/>
            <w:b w:val="0"/>
            <w:sz w:val="18"/>
            <w:szCs w:val="18"/>
          </w:rPr>
          <w:t>пунктами 2.1</w:t>
        </w:r>
      </w:hyperlink>
      <w:r w:rsidRPr="007D3799">
        <w:rPr>
          <w:rFonts w:ascii="Times New Roman" w:hAnsi="Times New Roman" w:cs="Times New Roman"/>
          <w:b/>
          <w:sz w:val="18"/>
          <w:szCs w:val="18"/>
        </w:rPr>
        <w:t xml:space="preserve">, </w:t>
      </w:r>
      <w:hyperlink r:id="rId22" w:anchor="sub_3" w:history="1">
        <w:r w:rsidRPr="007D3799">
          <w:rPr>
            <w:rStyle w:val="af1"/>
            <w:b w:val="0"/>
            <w:sz w:val="18"/>
            <w:szCs w:val="18"/>
          </w:rPr>
          <w:t>2.2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Порядка.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lastRenderedPageBreak/>
        <w:t xml:space="preserve">2.4. В целях проведения проверки наличия собственника у недвижимой вещи, имеющей признаки бесхозяйной, администрация в течение 40 дней со дня получения документов, указанных в </w:t>
      </w:r>
      <w:hyperlink r:id="rId23" w:anchor="sub_3" w:history="1">
        <w:r w:rsidRPr="007D3799">
          <w:rPr>
            <w:rStyle w:val="af1"/>
            <w:b w:val="0"/>
            <w:sz w:val="18"/>
            <w:szCs w:val="18"/>
          </w:rPr>
          <w:t>пунктах 2.2</w:t>
        </w:r>
      </w:hyperlink>
      <w:r w:rsidRPr="007D3799">
        <w:rPr>
          <w:rFonts w:ascii="Times New Roman" w:hAnsi="Times New Roman" w:cs="Times New Roman"/>
          <w:b/>
          <w:sz w:val="18"/>
          <w:szCs w:val="18"/>
        </w:rPr>
        <w:t xml:space="preserve">, </w:t>
      </w:r>
      <w:hyperlink r:id="rId24" w:anchor="sub_4" w:history="1">
        <w:r w:rsidRPr="007D3799">
          <w:rPr>
            <w:rStyle w:val="af1"/>
            <w:b w:val="0"/>
            <w:sz w:val="18"/>
            <w:szCs w:val="18"/>
          </w:rPr>
          <w:t>2.3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Порядка, осуществляет сбор следующих документов: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10" w:name="sub_100007"/>
      <w:r w:rsidRPr="007D3799">
        <w:rPr>
          <w:rFonts w:ascii="Times New Roman" w:hAnsi="Times New Roman" w:cs="Times New Roman"/>
          <w:sz w:val="18"/>
          <w:szCs w:val="18"/>
        </w:rPr>
        <w:t>2.4.1. Выписки из Единого государственного реестра недвижимости об основных характеристиках и зарегистрированных правах на данную недвижимую вещь либо уведомления об отсутствии в Едином государственном реестре недвижимости сведений о данной недвижимой вещи.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11" w:name="sub_100008"/>
      <w:bookmarkEnd w:id="10"/>
      <w:r w:rsidRPr="007D3799">
        <w:rPr>
          <w:rFonts w:ascii="Times New Roman" w:hAnsi="Times New Roman" w:cs="Times New Roman"/>
          <w:sz w:val="18"/>
          <w:szCs w:val="18"/>
        </w:rPr>
        <w:t>2.4.2. В случае если недвижимая вещь не имеет собственника или ее собственник неизвестен:</w:t>
      </w:r>
    </w:p>
    <w:bookmarkEnd w:id="11"/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документов, подтверждающих, что данная недвижимая вещь не учтена в реестрах федерального имущества, государственного имущества Новосибирской области и муниципального имущества Искитимского района, выданных органами учета государственного и муниципального имущества;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7D3799">
        <w:rPr>
          <w:rFonts w:ascii="Times New Roman" w:hAnsi="Times New Roman" w:cs="Times New Roman"/>
          <w:sz w:val="18"/>
          <w:szCs w:val="18"/>
        </w:rPr>
        <w:t xml:space="preserve">документов, подтверждающих, что право собственности на данную недвижимую вещь не было зарегистрировано соответствующими государственными органами (организациями), осуществлявшими регистрацию прав на недвижимое имущество до введения в действие </w:t>
      </w:r>
      <w:hyperlink r:id="rId25" w:history="1">
        <w:r w:rsidRPr="007D3799">
          <w:rPr>
            <w:rStyle w:val="af1"/>
            <w:b w:val="0"/>
            <w:sz w:val="18"/>
            <w:szCs w:val="18"/>
          </w:rPr>
          <w:t>Федерального закона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от 21.07.97 N 122-ФЗ "О государственной регистрации прав на недвижимое имущество и сделок с ним" и до начала деятельности учреждения юстиции по государственной регистрации прав на недвижимое имущество и сделок с ним</w:t>
      </w:r>
      <w:proofErr w:type="gramEnd"/>
      <w:r w:rsidRPr="007D3799">
        <w:rPr>
          <w:rFonts w:ascii="Times New Roman" w:hAnsi="Times New Roman" w:cs="Times New Roman"/>
          <w:sz w:val="18"/>
          <w:szCs w:val="18"/>
        </w:rPr>
        <w:t xml:space="preserve"> на территории Новосибирской области.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7D3799" w:rsidRPr="007D3799" w:rsidRDefault="007D3799" w:rsidP="007D3799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bookmarkStart w:id="12" w:name="sub_1030"/>
      <w:r w:rsidRPr="007D3799">
        <w:rPr>
          <w:rFonts w:ascii="Times New Roman" w:hAnsi="Times New Roman" w:cs="Times New Roman"/>
          <w:color w:val="auto"/>
          <w:sz w:val="18"/>
          <w:szCs w:val="18"/>
        </w:rPr>
        <w:t>3. Подготовка документов для приобретения права муниципальной собственности на бесхозяйные недвижимые вещи</w:t>
      </w:r>
    </w:p>
    <w:bookmarkEnd w:id="12"/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 xml:space="preserve">3.1. После получения документов, предусмотренных </w:t>
      </w:r>
      <w:hyperlink r:id="rId26" w:anchor="sub_5" w:history="1">
        <w:r w:rsidRPr="007D3799">
          <w:rPr>
            <w:rStyle w:val="af1"/>
            <w:b w:val="0"/>
            <w:sz w:val="18"/>
            <w:szCs w:val="18"/>
          </w:rPr>
          <w:t>пунктом 2.4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Порядка, подтверждающих отсутствие собственника у недвижимой вещи, имеющей признаки бесхозяйной или отказ собственника от права собственности на такую недвижимую вещь, администрация: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13" w:name="sub_31102"/>
      <w:r w:rsidRPr="007D3799">
        <w:rPr>
          <w:rFonts w:ascii="Times New Roman" w:hAnsi="Times New Roman" w:cs="Times New Roman"/>
          <w:sz w:val="18"/>
          <w:szCs w:val="18"/>
        </w:rPr>
        <w:t>в течение пяти дней со дня получения направляет копии полученных документов уполномоченному специалисту;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14" w:name="sub_100006"/>
      <w:bookmarkEnd w:id="13"/>
      <w:r w:rsidRPr="007D3799">
        <w:rPr>
          <w:rFonts w:ascii="Times New Roman" w:hAnsi="Times New Roman" w:cs="Times New Roman"/>
          <w:sz w:val="18"/>
          <w:szCs w:val="18"/>
        </w:rPr>
        <w:t xml:space="preserve">в течение двух месяцев со дня получения осуществляет закупку кадастровых работ для муниципальных нужд в отношении выявленной бесхозяйной недвижимой вещи в соответствии с </w:t>
      </w:r>
      <w:hyperlink r:id="rId27" w:history="1">
        <w:r w:rsidRPr="007D3799">
          <w:rPr>
            <w:rStyle w:val="af1"/>
            <w:b w:val="0"/>
            <w:sz w:val="18"/>
            <w:szCs w:val="18"/>
          </w:rPr>
          <w:t>Федеральным законом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от 05.04.2013 N 44-ФЗ "О контрактной системе в сфере закупок товаров, работ, услуг для обеспечения государственных и муниципальных нужд".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15" w:name="sub_8"/>
      <w:bookmarkStart w:id="16" w:name="sub_17"/>
      <w:bookmarkEnd w:id="14"/>
      <w:r w:rsidRPr="007D3799">
        <w:rPr>
          <w:rFonts w:ascii="Times New Roman" w:hAnsi="Times New Roman" w:cs="Times New Roman"/>
          <w:sz w:val="18"/>
          <w:szCs w:val="18"/>
        </w:rPr>
        <w:t xml:space="preserve">3.2. Уполномоченный специалист администрации в течение 25 дней со дня получения копий документов, предусмотренных </w:t>
      </w:r>
      <w:hyperlink r:id="rId28" w:anchor="sub_31102" w:history="1">
        <w:r w:rsidRPr="007D3799">
          <w:rPr>
            <w:rStyle w:val="af1"/>
            <w:b w:val="0"/>
            <w:sz w:val="18"/>
            <w:szCs w:val="18"/>
          </w:rPr>
          <w:t>абзацем вторым пункта 3.1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Порядка, направляет в администрацию предложения об организации использования, обслуживания, эксплуатации бесхозяйной недвижимой вещи, а в случае если указанная недвижимая вещь является объектом инженерной инфраструктуры, обеспечивает в соответствии с законодательством в сфере </w:t>
      </w:r>
      <w:proofErr w:type="spellStart"/>
      <w:r w:rsidRPr="007D3799">
        <w:rPr>
          <w:rFonts w:ascii="Times New Roman" w:hAnsi="Times New Roman" w:cs="Times New Roman"/>
          <w:sz w:val="18"/>
          <w:szCs w:val="18"/>
        </w:rPr>
        <w:t>газо</w:t>
      </w:r>
      <w:proofErr w:type="spellEnd"/>
      <w:r w:rsidRPr="007D3799">
        <w:rPr>
          <w:rFonts w:ascii="Times New Roman" w:hAnsi="Times New Roman" w:cs="Times New Roman"/>
          <w:sz w:val="18"/>
          <w:szCs w:val="18"/>
        </w:rPr>
        <w:t>-, тепл</w:t>
      </w:r>
      <w:proofErr w:type="gramStart"/>
      <w:r w:rsidRPr="007D3799">
        <w:rPr>
          <w:rFonts w:ascii="Times New Roman" w:hAnsi="Times New Roman" w:cs="Times New Roman"/>
          <w:sz w:val="18"/>
          <w:szCs w:val="18"/>
        </w:rPr>
        <w:t>о-</w:t>
      </w:r>
      <w:proofErr w:type="gramEnd"/>
      <w:r w:rsidRPr="007D379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7D3799">
        <w:rPr>
          <w:rFonts w:ascii="Times New Roman" w:hAnsi="Times New Roman" w:cs="Times New Roman"/>
          <w:sz w:val="18"/>
          <w:szCs w:val="18"/>
        </w:rPr>
        <w:t>электро</w:t>
      </w:r>
      <w:proofErr w:type="spellEnd"/>
      <w:r w:rsidRPr="007D3799">
        <w:rPr>
          <w:rFonts w:ascii="Times New Roman" w:hAnsi="Times New Roman" w:cs="Times New Roman"/>
          <w:sz w:val="18"/>
          <w:szCs w:val="18"/>
        </w:rPr>
        <w:t>-, водоснабжения и водоотведения определение организации, которая будет осуществлять содержание, обслуживание, эксплуатацию объекта инженерной инфраструктуры до признания на него права муниципальной собственности.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17" w:name="sub_10"/>
      <w:bookmarkEnd w:id="15"/>
      <w:bookmarkEnd w:id="16"/>
      <w:r w:rsidRPr="007D3799">
        <w:rPr>
          <w:rFonts w:ascii="Times New Roman" w:hAnsi="Times New Roman" w:cs="Times New Roman"/>
          <w:sz w:val="18"/>
          <w:szCs w:val="18"/>
        </w:rPr>
        <w:t>3.3. В случае выявления информации о собственнике недвижимой вещи и его намерении по надлежащему содержанию недвижимой вещи администрация прекращает работы по сбору документов для постановки на учет недвижимой вещи в качестве бесхозяйной и сообщает данную информацию лицу, представившему первичную информацию о данной недвижимой вещи.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7D3799" w:rsidRPr="007D3799" w:rsidRDefault="007D3799" w:rsidP="007D3799">
      <w:pPr>
        <w:pStyle w:val="1"/>
        <w:spacing w:before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bookmarkStart w:id="18" w:name="sub_1040"/>
      <w:bookmarkEnd w:id="17"/>
      <w:r w:rsidRPr="007D3799">
        <w:rPr>
          <w:rFonts w:ascii="Times New Roman" w:hAnsi="Times New Roman" w:cs="Times New Roman"/>
          <w:color w:val="auto"/>
          <w:sz w:val="18"/>
          <w:szCs w:val="18"/>
        </w:rPr>
        <w:t>4. Постановка на учет бесхозяйных недвижимых вещей</w:t>
      </w:r>
    </w:p>
    <w:bookmarkEnd w:id="18"/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4.1. </w:t>
      </w:r>
      <w:proofErr w:type="gramStart"/>
      <w:r w:rsidRPr="007D3799">
        <w:rPr>
          <w:rFonts w:ascii="Times New Roman" w:hAnsi="Times New Roman" w:cs="Times New Roman"/>
          <w:sz w:val="18"/>
          <w:szCs w:val="18"/>
        </w:rPr>
        <w:t xml:space="preserve">В целях постановки недвижимой вещи на учет как бесхозяйного недвижимого имущества администрация в течение одного месяца со дня получения технического плана на бесхозяйную недвижимую вещь обеспечивает подачу заявления по форме согласно </w:t>
      </w:r>
      <w:hyperlink r:id="rId29" w:history="1">
        <w:r w:rsidRPr="007D3799">
          <w:rPr>
            <w:rStyle w:val="af1"/>
            <w:b w:val="0"/>
            <w:sz w:val="18"/>
            <w:szCs w:val="18"/>
          </w:rPr>
          <w:t>приложению 1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к Порядку принятия на учет бесхозяйных недвижимых вещей, утвержденному </w:t>
      </w:r>
      <w:hyperlink r:id="rId30" w:history="1">
        <w:r w:rsidRPr="007D3799">
          <w:rPr>
            <w:rStyle w:val="af1"/>
            <w:b w:val="0"/>
            <w:sz w:val="18"/>
            <w:szCs w:val="18"/>
          </w:rPr>
          <w:t>приказом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Минэкономразвития РФ N 931, в Управление Федеральной службы государственной регистрации, кадастра и картографии по Новосибирской области с</w:t>
      </w:r>
      <w:proofErr w:type="gramEnd"/>
      <w:r w:rsidRPr="007D379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7D3799">
        <w:rPr>
          <w:rFonts w:ascii="Times New Roman" w:hAnsi="Times New Roman" w:cs="Times New Roman"/>
          <w:sz w:val="18"/>
          <w:szCs w:val="18"/>
        </w:rPr>
        <w:t xml:space="preserve">приложением документов, предусмотренных </w:t>
      </w:r>
      <w:hyperlink r:id="rId31" w:history="1">
        <w:r w:rsidRPr="007D3799">
          <w:rPr>
            <w:rStyle w:val="af1"/>
            <w:b w:val="0"/>
            <w:sz w:val="18"/>
            <w:szCs w:val="18"/>
          </w:rPr>
          <w:t>пунктом 30</w:t>
        </w:r>
      </w:hyperlink>
      <w:r w:rsidRPr="007D379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7D3799">
        <w:rPr>
          <w:rFonts w:ascii="Times New Roman" w:hAnsi="Times New Roman" w:cs="Times New Roman"/>
          <w:sz w:val="18"/>
          <w:szCs w:val="18"/>
        </w:rPr>
        <w:t>Правил предоставления документов, направляемых или предоставляемых в соответствии с частями 1, 3 - 13, 15 статьи 32 Федерального закона "О государственной регистрации недвижимости"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</w:t>
      </w:r>
      <w:proofErr w:type="gramEnd"/>
      <w:r w:rsidRPr="007D3799">
        <w:rPr>
          <w:rFonts w:ascii="Times New Roman" w:hAnsi="Times New Roman" w:cs="Times New Roman"/>
          <w:sz w:val="18"/>
          <w:szCs w:val="18"/>
        </w:rPr>
        <w:t xml:space="preserve"> недвижимости, утвержденных </w:t>
      </w:r>
      <w:hyperlink r:id="rId32" w:history="1">
        <w:r w:rsidRPr="007D3799">
          <w:rPr>
            <w:rStyle w:val="af1"/>
            <w:b w:val="0"/>
            <w:sz w:val="18"/>
            <w:szCs w:val="18"/>
          </w:rPr>
          <w:t>постановлением</w:t>
        </w:r>
      </w:hyperlink>
      <w:r w:rsidRPr="007D3799">
        <w:rPr>
          <w:rFonts w:ascii="Times New Roman" w:hAnsi="Times New Roman" w:cs="Times New Roman"/>
          <w:sz w:val="18"/>
          <w:szCs w:val="18"/>
        </w:rPr>
        <w:t xml:space="preserve"> Правительства РФ N 1532.</w:t>
      </w:r>
      <w:bookmarkStart w:id="19" w:name="sub_12"/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4.2. По истечении года со дня постановки на учет бесхозяйной недвижимой вещи администрация подает в суд заявление о признании права муниципальной собственности  на данную бесхозяйную недвижимую вещь.</w:t>
      </w:r>
    </w:p>
    <w:p w:rsidR="007D3799" w:rsidRPr="007D3799" w:rsidRDefault="007D3799" w:rsidP="007D379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bookmarkStart w:id="20" w:name="sub_13"/>
      <w:bookmarkEnd w:id="19"/>
      <w:r w:rsidRPr="007D3799">
        <w:rPr>
          <w:rFonts w:ascii="Times New Roman" w:hAnsi="Times New Roman" w:cs="Times New Roman"/>
          <w:sz w:val="18"/>
          <w:szCs w:val="18"/>
        </w:rPr>
        <w:t>4.3. На основании вступившего в законную силу решения суда о признании права муниципальной собственности на бесхозяйную недвижимую вещь администрация подает заявление на регистрацию права муниципальной собственности   в Управление Федеральной службы государственной регистрации, кадастра и картографии по Новосибирской области.</w:t>
      </w:r>
    </w:p>
    <w:bookmarkEnd w:id="20"/>
    <w:p w:rsidR="007D3799" w:rsidRPr="007D3799" w:rsidRDefault="007D3799" w:rsidP="007D3799">
      <w:pPr>
        <w:jc w:val="both"/>
        <w:rPr>
          <w:rFonts w:ascii="Times New Roman" w:hAnsi="Times New Roman" w:cs="Times New Roman"/>
          <w:sz w:val="18"/>
          <w:szCs w:val="18"/>
        </w:rPr>
      </w:pPr>
      <w:r w:rsidRPr="007D3799">
        <w:rPr>
          <w:rFonts w:ascii="Times New Roman" w:hAnsi="Times New Roman" w:cs="Times New Roman"/>
          <w:sz w:val="18"/>
          <w:szCs w:val="18"/>
        </w:rPr>
        <w:t>4.4. В течение пяти дней со дня получения выписки из Единого государственного реестра недвижимости об основных характеристиках и зарегистрированных правах на объект недвижимости администрация  включает ее в реестр муниципального имущества.</w:t>
      </w:r>
    </w:p>
    <w:p w:rsidR="007D3799" w:rsidRPr="007D3799" w:rsidRDefault="007D3799" w:rsidP="007D3799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D3799" w:rsidRPr="007D3799" w:rsidRDefault="007D3799" w:rsidP="007D3799">
      <w:pPr>
        <w:ind w:firstLine="698"/>
        <w:jc w:val="both"/>
        <w:rPr>
          <w:rStyle w:val="af0"/>
          <w:rFonts w:ascii="Times New Roman" w:hAnsi="Times New Roman" w:cs="Times New Roman"/>
          <w:bCs/>
          <w:sz w:val="18"/>
          <w:szCs w:val="18"/>
        </w:rPr>
      </w:pPr>
    </w:p>
    <w:p w:rsidR="007D3799" w:rsidRPr="007D3799" w:rsidRDefault="007D3799" w:rsidP="007D3799">
      <w:pPr>
        <w:ind w:firstLine="698"/>
        <w:jc w:val="right"/>
        <w:rPr>
          <w:rStyle w:val="af0"/>
          <w:rFonts w:ascii="Times New Roman" w:hAnsi="Times New Roman" w:cs="Times New Roman"/>
          <w:bCs/>
          <w:sz w:val="18"/>
          <w:szCs w:val="18"/>
        </w:rPr>
        <w:sectPr w:rsidR="007D3799" w:rsidRPr="007D3799" w:rsidSect="0009045D">
          <w:pgSz w:w="11905" w:h="16837"/>
          <w:pgMar w:top="426" w:right="567" w:bottom="284" w:left="1134" w:header="720" w:footer="720" w:gutter="0"/>
          <w:cols w:space="720"/>
        </w:sectPr>
      </w:pPr>
    </w:p>
    <w:p w:rsidR="007D3799" w:rsidRPr="0009045D" w:rsidRDefault="007D3799" w:rsidP="007D3799">
      <w:pPr>
        <w:ind w:firstLine="698"/>
        <w:jc w:val="right"/>
        <w:rPr>
          <w:rFonts w:ascii="Times New Roman" w:hAnsi="Times New Roman" w:cs="Times New Roman"/>
          <w:sz w:val="16"/>
          <w:szCs w:val="16"/>
        </w:rPr>
      </w:pPr>
      <w:r w:rsidRPr="0009045D">
        <w:rPr>
          <w:rStyle w:val="af0"/>
          <w:rFonts w:ascii="Times New Roman" w:hAnsi="Times New Roman" w:cs="Times New Roman"/>
          <w:bCs/>
          <w:sz w:val="16"/>
          <w:szCs w:val="16"/>
        </w:rPr>
        <w:lastRenderedPageBreak/>
        <w:t>Приложение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07"/>
        <w:gridCol w:w="3640"/>
        <w:gridCol w:w="5673"/>
        <w:gridCol w:w="907"/>
      </w:tblGrid>
      <w:tr w:rsidR="007D3799" w:rsidRPr="0009045D" w:rsidTr="0009045D">
        <w:trPr>
          <w:gridBefore w:val="1"/>
          <w:wBefore w:w="907" w:type="dxa"/>
        </w:trPr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"_____" </w:t>
            </w:r>
            <w:proofErr w:type="spell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__________________________</w:t>
            </w: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spellEnd"/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D3799" w:rsidRPr="0009045D" w:rsidRDefault="007D3799" w:rsidP="003D0064">
            <w:pPr>
              <w:pStyle w:val="af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 (дата составления акта)          </w:t>
            </w:r>
          </w:p>
        </w:tc>
      </w:tr>
      <w:tr w:rsidR="007D3799" w:rsidRPr="0009045D" w:rsidTr="0009045D">
        <w:trPr>
          <w:gridBefore w:val="1"/>
          <w:wBefore w:w="907" w:type="dxa"/>
        </w:trPr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(место составления акта)</w:t>
            </w:r>
          </w:p>
        </w:tc>
        <w:tc>
          <w:tcPr>
            <w:tcW w:w="6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799" w:rsidRPr="0009045D" w:rsidRDefault="007D3799" w:rsidP="003D00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rPr>
          <w:gridAfter w:val="1"/>
          <w:wAfter w:w="907" w:type="dxa"/>
        </w:trPr>
        <w:tc>
          <w:tcPr>
            <w:tcW w:w="10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1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АКТ ОСМОТРА </w:t>
            </w:r>
            <w:r w:rsidRPr="0009045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 xml:space="preserve">технического состояния выявленной недвижимой вещи, </w:t>
            </w:r>
            <w:r w:rsidRPr="0009045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имеющей признаки бесхозяйной</w:t>
            </w:r>
          </w:p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rPr>
          <w:gridAfter w:val="1"/>
          <w:wAfter w:w="907" w:type="dxa"/>
        </w:trPr>
        <w:tc>
          <w:tcPr>
            <w:tcW w:w="102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(наименование администрации, проводившей обследование)</w:t>
            </w:r>
          </w:p>
        </w:tc>
      </w:tr>
    </w:tbl>
    <w:p w:rsidR="007D3799" w:rsidRPr="0009045D" w:rsidRDefault="007D3799" w:rsidP="007D3799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40"/>
        <w:gridCol w:w="3220"/>
        <w:gridCol w:w="3080"/>
        <w:gridCol w:w="1400"/>
        <w:gridCol w:w="1680"/>
      </w:tblGrid>
      <w:tr w:rsidR="007D3799" w:rsidRPr="0009045D" w:rsidTr="003D0064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09045D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Площадь, кв. м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ввода</w:t>
            </w:r>
          </w:p>
        </w:tc>
      </w:tr>
      <w:tr w:rsidR="007D3799" w:rsidRPr="0009045D" w:rsidTr="003D0064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3D0064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3799" w:rsidRPr="0009045D" w:rsidRDefault="007D3799" w:rsidP="007D3799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220"/>
      </w:tblGrid>
      <w:tr w:rsidR="007D3799" w:rsidRPr="0009045D" w:rsidTr="003D0064"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(заключение комиссии, обследовавшей объект)</w:t>
            </w:r>
          </w:p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3D0064"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3799" w:rsidRPr="0009045D" w:rsidRDefault="007D3799" w:rsidP="007D3799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220"/>
      </w:tblGrid>
      <w:tr w:rsidR="007D3799" w:rsidRPr="0009045D" w:rsidTr="003D0064"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(члены комиссии с указанием Ф. И. О., должности и наименования организации)</w:t>
            </w:r>
          </w:p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3D0064"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3799" w:rsidRPr="0009045D" w:rsidRDefault="007D3799" w:rsidP="007D3799">
      <w:pPr>
        <w:rPr>
          <w:rStyle w:val="af0"/>
          <w:rFonts w:ascii="Times New Roman" w:hAnsi="Times New Roman" w:cs="Times New Roman"/>
          <w:bCs/>
          <w:sz w:val="16"/>
          <w:szCs w:val="16"/>
        </w:rPr>
      </w:pPr>
    </w:p>
    <w:p w:rsidR="007D3799" w:rsidRPr="0009045D" w:rsidRDefault="007D3799" w:rsidP="007D3799">
      <w:pPr>
        <w:rPr>
          <w:rStyle w:val="af0"/>
          <w:rFonts w:ascii="Times New Roman" w:hAnsi="Times New Roman" w:cs="Times New Roman"/>
          <w:bCs/>
          <w:sz w:val="16"/>
          <w:szCs w:val="16"/>
        </w:rPr>
      </w:pPr>
      <w:r w:rsidRPr="0009045D">
        <w:rPr>
          <w:rStyle w:val="af0"/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Приложение 2</w:t>
      </w: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920"/>
        <w:gridCol w:w="11340"/>
      </w:tblGrid>
      <w:tr w:rsidR="007D3799" w:rsidRPr="0009045D" w:rsidTr="0009045D"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0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"_____" _____________________________ </w:t>
            </w: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D3799" w:rsidRPr="0009045D" w:rsidRDefault="007D3799" w:rsidP="003D0064">
            <w:pPr>
              <w:pStyle w:val="af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(дата составления акта)          </w:t>
            </w:r>
          </w:p>
        </w:tc>
      </w:tr>
      <w:tr w:rsidR="007D3799" w:rsidRPr="0009045D" w:rsidTr="0009045D">
        <w:tc>
          <w:tcPr>
            <w:tcW w:w="3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(место составления акта)</w:t>
            </w:r>
          </w:p>
        </w:tc>
        <w:tc>
          <w:tcPr>
            <w:tcW w:w="11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799" w:rsidRPr="0009045D" w:rsidRDefault="007D3799" w:rsidP="003D00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c>
          <w:tcPr>
            <w:tcW w:w="15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1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АКТ ОСМОТРА </w:t>
            </w:r>
            <w:r w:rsidRPr="0009045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объекта инженерной инфраструктуры, имеющего признаки бесхозяйного</w:t>
            </w:r>
          </w:p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c>
          <w:tcPr>
            <w:tcW w:w="1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(наименование организации,</w:t>
            </w:r>
            <w:proofErr w:type="gramEnd"/>
          </w:p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c>
          <w:tcPr>
            <w:tcW w:w="15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муниципального образования, </w:t>
            </w: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проводящих</w:t>
            </w:r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 обследование)</w:t>
            </w:r>
          </w:p>
        </w:tc>
      </w:tr>
    </w:tbl>
    <w:p w:rsidR="007D3799" w:rsidRPr="0009045D" w:rsidRDefault="007D3799" w:rsidP="007D379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40"/>
        <w:gridCol w:w="2100"/>
        <w:gridCol w:w="2240"/>
        <w:gridCol w:w="1820"/>
        <w:gridCol w:w="2100"/>
        <w:gridCol w:w="3080"/>
        <w:gridCol w:w="1540"/>
        <w:gridCol w:w="1540"/>
      </w:tblGrid>
      <w:tr w:rsidR="007D3799" w:rsidRPr="0009045D" w:rsidTr="0009045D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09045D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spellStart"/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Местоположение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Границы</w:t>
            </w:r>
          </w:p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участков</w:t>
            </w:r>
          </w:p>
        </w:tc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Характеристики</w:t>
            </w:r>
          </w:p>
        </w:tc>
      </w:tr>
      <w:tr w:rsidR="007D3799" w:rsidRPr="0009045D" w:rsidTr="0009045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99" w:rsidRPr="0009045D" w:rsidRDefault="007D3799" w:rsidP="003D00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99" w:rsidRPr="0009045D" w:rsidRDefault="007D3799" w:rsidP="003D00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99" w:rsidRPr="0009045D" w:rsidRDefault="007D3799" w:rsidP="003D00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99" w:rsidRPr="0009045D" w:rsidRDefault="007D3799" w:rsidP="003D00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Год ввода</w:t>
            </w:r>
          </w:p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в эксплуатацию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Протяженность, п. </w:t>
            </w: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,/ площадь, кв. 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Диаметр, </w:t>
            </w: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, тип, марка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</w:tr>
      <w:tr w:rsidR="007D3799" w:rsidRPr="0009045D" w:rsidTr="0009045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7D3799" w:rsidRPr="0009045D" w:rsidTr="0009045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c>
          <w:tcPr>
            <w:tcW w:w="15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c>
          <w:tcPr>
            <w:tcW w:w="152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(заключение комиссии, обследовавшей объект)</w:t>
            </w:r>
          </w:p>
        </w:tc>
      </w:tr>
    </w:tbl>
    <w:p w:rsidR="007D3799" w:rsidRPr="0009045D" w:rsidRDefault="007D3799" w:rsidP="007D379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260"/>
      </w:tblGrid>
      <w:tr w:rsidR="007D3799" w:rsidRPr="0009045D" w:rsidTr="003D0064">
        <w:tc>
          <w:tcPr>
            <w:tcW w:w="15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3D0064">
        <w:tc>
          <w:tcPr>
            <w:tcW w:w="152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(члены комиссии с указанием Ф. И. О., должности и наименования организации)</w:t>
            </w:r>
          </w:p>
        </w:tc>
      </w:tr>
    </w:tbl>
    <w:p w:rsidR="007D3799" w:rsidRPr="0009045D" w:rsidRDefault="007D3799" w:rsidP="007D3799">
      <w:pPr>
        <w:rPr>
          <w:rStyle w:val="af0"/>
          <w:rFonts w:ascii="Times New Roman" w:hAnsi="Times New Roman" w:cs="Times New Roman"/>
          <w:bCs/>
          <w:sz w:val="16"/>
          <w:szCs w:val="16"/>
        </w:rPr>
      </w:pPr>
    </w:p>
    <w:p w:rsidR="007D3799" w:rsidRPr="0009045D" w:rsidRDefault="007D3799" w:rsidP="007D3799">
      <w:pPr>
        <w:ind w:firstLine="698"/>
        <w:jc w:val="right"/>
        <w:rPr>
          <w:rStyle w:val="af0"/>
          <w:rFonts w:ascii="Times New Roman" w:hAnsi="Times New Roman" w:cs="Times New Roman"/>
          <w:bCs/>
          <w:sz w:val="16"/>
          <w:szCs w:val="16"/>
        </w:rPr>
      </w:pPr>
    </w:p>
    <w:p w:rsidR="007D3799" w:rsidRPr="0009045D" w:rsidRDefault="007D3799" w:rsidP="007D3799">
      <w:pPr>
        <w:rPr>
          <w:rStyle w:val="af0"/>
          <w:rFonts w:ascii="Times New Roman" w:hAnsi="Times New Roman" w:cs="Times New Roman"/>
          <w:bCs/>
          <w:sz w:val="16"/>
          <w:szCs w:val="16"/>
        </w:rPr>
      </w:pPr>
    </w:p>
    <w:p w:rsidR="007D3799" w:rsidRPr="0009045D" w:rsidRDefault="007D3799" w:rsidP="007D3799">
      <w:pPr>
        <w:rPr>
          <w:rFonts w:ascii="Times New Roman" w:hAnsi="Times New Roman" w:cs="Times New Roman"/>
          <w:sz w:val="16"/>
          <w:szCs w:val="16"/>
        </w:rPr>
        <w:sectPr w:rsidR="007D3799" w:rsidRPr="0009045D" w:rsidSect="0009045D">
          <w:pgSz w:w="16837" w:h="11905" w:orient="landscape"/>
          <w:pgMar w:top="567" w:right="1134" w:bottom="0" w:left="1134" w:header="720" w:footer="720" w:gutter="0"/>
          <w:cols w:space="72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860"/>
        <w:gridCol w:w="8540"/>
      </w:tblGrid>
      <w:tr w:rsidR="007D3799" w:rsidRPr="0009045D" w:rsidTr="003D0064"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________________________</w:t>
            </w:r>
          </w:p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       (место составления акта)</w:t>
            </w:r>
          </w:p>
        </w:tc>
        <w:tc>
          <w:tcPr>
            <w:tcW w:w="8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b/>
                <w:sz w:val="16"/>
                <w:szCs w:val="16"/>
              </w:rPr>
              <w:t>Приложение 3</w:t>
            </w:r>
          </w:p>
          <w:p w:rsidR="007D3799" w:rsidRPr="0009045D" w:rsidRDefault="007D3799" w:rsidP="003D0064">
            <w:pPr>
              <w:pStyle w:val="af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3799" w:rsidRPr="0009045D" w:rsidRDefault="007D3799" w:rsidP="003D0064">
            <w:pPr>
              <w:pStyle w:val="af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3799" w:rsidRPr="0009045D" w:rsidRDefault="007D3799" w:rsidP="003D0064">
            <w:pPr>
              <w:pStyle w:val="af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D3799" w:rsidRPr="0009045D" w:rsidRDefault="007D3799" w:rsidP="003D0064">
            <w:pPr>
              <w:pStyle w:val="af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"_____" ____________________________________ </w:t>
            </w: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D3799" w:rsidRPr="0009045D" w:rsidRDefault="007D3799" w:rsidP="003D0064">
            <w:pPr>
              <w:pStyle w:val="af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(дата составления акта)                 </w:t>
            </w:r>
          </w:p>
        </w:tc>
      </w:tr>
    </w:tbl>
    <w:p w:rsidR="007D3799" w:rsidRPr="0009045D" w:rsidRDefault="007D3799" w:rsidP="007D379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00"/>
        <w:gridCol w:w="8106"/>
        <w:gridCol w:w="284"/>
      </w:tblGrid>
      <w:tr w:rsidR="007D3799" w:rsidRPr="0009045D" w:rsidTr="0009045D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1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АКТ ОСМОТРА</w:t>
            </w:r>
            <w:r w:rsidRPr="0009045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br/>
              <w:t>объекта транспортной инфраструктуры, имеющего признаки бесхозяйного</w:t>
            </w:r>
          </w:p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(наименование организации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муниципального образования, </w:t>
            </w: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проводящих</w:t>
            </w:r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 обследование)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3799" w:rsidRPr="0009045D" w:rsidRDefault="007D3799" w:rsidP="007D379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80"/>
        <w:gridCol w:w="1147"/>
        <w:gridCol w:w="1417"/>
        <w:gridCol w:w="709"/>
        <w:gridCol w:w="1134"/>
        <w:gridCol w:w="1417"/>
        <w:gridCol w:w="1400"/>
        <w:gridCol w:w="1152"/>
        <w:gridCol w:w="1134"/>
      </w:tblGrid>
      <w:tr w:rsidR="007D3799" w:rsidRPr="0009045D" w:rsidTr="0009045D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Местоположение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Границы участков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Характеристики</w:t>
            </w:r>
          </w:p>
        </w:tc>
      </w:tr>
      <w:tr w:rsidR="007D3799" w:rsidRPr="0009045D" w:rsidTr="0009045D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99" w:rsidRPr="0009045D" w:rsidRDefault="007D3799" w:rsidP="003D00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99" w:rsidRPr="0009045D" w:rsidRDefault="007D3799" w:rsidP="003D00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99" w:rsidRPr="0009045D" w:rsidRDefault="007D3799" w:rsidP="003D00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99" w:rsidRPr="0009045D" w:rsidRDefault="007D3799" w:rsidP="003D00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Год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Протяженность, п. </w:t>
            </w: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/площадь, кв. м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Ширина,</w:t>
            </w:r>
          </w:p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Прочее</w:t>
            </w:r>
          </w:p>
        </w:tc>
      </w:tr>
      <w:tr w:rsidR="007D3799" w:rsidRPr="0009045D" w:rsidTr="0009045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7D3799" w:rsidRPr="0009045D" w:rsidTr="0009045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3799" w:rsidRPr="0009045D" w:rsidRDefault="007D3799" w:rsidP="007D379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490"/>
      </w:tblGrid>
      <w:tr w:rsidR="007D3799" w:rsidRPr="0009045D" w:rsidTr="0009045D"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(заключение комиссии,</w:t>
            </w:r>
            <w:proofErr w:type="gramEnd"/>
          </w:p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обследовавшей</w:t>
            </w:r>
            <w:proofErr w:type="gramEnd"/>
            <w:r w:rsidRPr="0009045D">
              <w:rPr>
                <w:rFonts w:ascii="Times New Roman" w:hAnsi="Times New Roman" w:cs="Times New Roman"/>
                <w:sz w:val="16"/>
                <w:szCs w:val="16"/>
              </w:rPr>
              <w:t xml:space="preserve"> объект)</w:t>
            </w:r>
          </w:p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c>
          <w:tcPr>
            <w:tcW w:w="10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799" w:rsidRPr="0009045D" w:rsidRDefault="007D3799" w:rsidP="003D0064">
            <w:pPr>
              <w:pStyle w:val="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799" w:rsidRPr="0009045D" w:rsidTr="0009045D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3799" w:rsidRPr="0009045D" w:rsidRDefault="007D3799" w:rsidP="003D0064">
            <w:pPr>
              <w:pStyle w:val="a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045D">
              <w:rPr>
                <w:rFonts w:ascii="Times New Roman" w:hAnsi="Times New Roman" w:cs="Times New Roman"/>
                <w:sz w:val="16"/>
                <w:szCs w:val="16"/>
              </w:rPr>
              <w:t>(члены комиссии с указанием Ф. И. О., должности и наименования организации)</w:t>
            </w:r>
          </w:p>
        </w:tc>
      </w:tr>
    </w:tbl>
    <w:p w:rsidR="007D3799" w:rsidRPr="0009045D" w:rsidRDefault="007D3799" w:rsidP="007D3799">
      <w:pPr>
        <w:rPr>
          <w:rFonts w:ascii="Times New Roman" w:hAnsi="Times New Roman" w:cs="Times New Roman"/>
          <w:sz w:val="16"/>
          <w:szCs w:val="16"/>
        </w:rPr>
      </w:pPr>
    </w:p>
    <w:p w:rsidR="007D3799" w:rsidRPr="0009045D" w:rsidRDefault="007D3799" w:rsidP="007D379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10D2B" w:rsidRPr="0009045D" w:rsidRDefault="00910D2B" w:rsidP="007D3799">
      <w:pPr>
        <w:rPr>
          <w:rFonts w:ascii="Times New Roman" w:hAnsi="Times New Roman" w:cs="Times New Roman"/>
          <w:sz w:val="16"/>
          <w:szCs w:val="16"/>
        </w:rPr>
      </w:pPr>
    </w:p>
    <w:sectPr w:rsidR="00910D2B" w:rsidRPr="0009045D" w:rsidSect="0009045D">
      <w:pgSz w:w="11906" w:h="16838"/>
      <w:pgMar w:top="426" w:right="849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D20B6"/>
    <w:multiLevelType w:val="hybridMultilevel"/>
    <w:tmpl w:val="2480B1F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F301D7"/>
    <w:multiLevelType w:val="hybridMultilevel"/>
    <w:tmpl w:val="ED7A02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03F07"/>
    <w:multiLevelType w:val="multilevel"/>
    <w:tmpl w:val="FE42E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83A7B96"/>
    <w:multiLevelType w:val="hybridMultilevel"/>
    <w:tmpl w:val="EB5CA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131588"/>
    <w:multiLevelType w:val="hybridMultilevel"/>
    <w:tmpl w:val="BD18DAF4"/>
    <w:lvl w:ilvl="0" w:tplc="E7263C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D13"/>
    <w:rsid w:val="0009045D"/>
    <w:rsid w:val="000D63E0"/>
    <w:rsid w:val="00152CFE"/>
    <w:rsid w:val="0019135B"/>
    <w:rsid w:val="001C0740"/>
    <w:rsid w:val="001C2997"/>
    <w:rsid w:val="001F7C9F"/>
    <w:rsid w:val="00245F16"/>
    <w:rsid w:val="002767C4"/>
    <w:rsid w:val="00335365"/>
    <w:rsid w:val="00360D13"/>
    <w:rsid w:val="0036459C"/>
    <w:rsid w:val="00374CD1"/>
    <w:rsid w:val="003A6BB1"/>
    <w:rsid w:val="003B444F"/>
    <w:rsid w:val="004128BE"/>
    <w:rsid w:val="004642DF"/>
    <w:rsid w:val="0051263C"/>
    <w:rsid w:val="00546788"/>
    <w:rsid w:val="00550C6F"/>
    <w:rsid w:val="0057348A"/>
    <w:rsid w:val="00720598"/>
    <w:rsid w:val="007318A8"/>
    <w:rsid w:val="007D3799"/>
    <w:rsid w:val="008125ED"/>
    <w:rsid w:val="008A43CA"/>
    <w:rsid w:val="008F73D1"/>
    <w:rsid w:val="00910D2B"/>
    <w:rsid w:val="00941A13"/>
    <w:rsid w:val="00955BBC"/>
    <w:rsid w:val="009A5F92"/>
    <w:rsid w:val="009E2914"/>
    <w:rsid w:val="00A2434A"/>
    <w:rsid w:val="00AC111D"/>
    <w:rsid w:val="00AC1A8D"/>
    <w:rsid w:val="00B327BC"/>
    <w:rsid w:val="00B7486B"/>
    <w:rsid w:val="00BB5FB0"/>
    <w:rsid w:val="00C45C80"/>
    <w:rsid w:val="00CA2B04"/>
    <w:rsid w:val="00CE5141"/>
    <w:rsid w:val="00CF2669"/>
    <w:rsid w:val="00CF4C61"/>
    <w:rsid w:val="00EA5787"/>
    <w:rsid w:val="00F17442"/>
    <w:rsid w:val="00F67F48"/>
    <w:rsid w:val="00F81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13"/>
  </w:style>
  <w:style w:type="paragraph" w:styleId="1">
    <w:name w:val="heading 1"/>
    <w:basedOn w:val="a"/>
    <w:next w:val="a"/>
    <w:link w:val="10"/>
    <w:uiPriority w:val="9"/>
    <w:qFormat/>
    <w:rsid w:val="0036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5B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52CFE"/>
    <w:pPr>
      <w:keepNext/>
      <w:spacing w:after="0" w:line="240" w:lineRule="auto"/>
      <w:ind w:firstLine="540"/>
      <w:outlineLvl w:val="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52CFE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7C9F"/>
    <w:pPr>
      <w:ind w:left="720"/>
      <w:contextualSpacing/>
    </w:pPr>
  </w:style>
  <w:style w:type="table" w:styleId="a6">
    <w:name w:val="Table Grid"/>
    <w:basedOn w:val="a1"/>
    <w:uiPriority w:val="59"/>
    <w:rsid w:val="0033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A6BB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aliases w:val=" Знак"/>
    <w:basedOn w:val="a"/>
    <w:link w:val="a8"/>
    <w:rsid w:val="003A6B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basedOn w:val="a0"/>
    <w:link w:val="a7"/>
    <w:rsid w:val="003A6BB1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Hyperlink"/>
    <w:basedOn w:val="a0"/>
    <w:uiPriority w:val="99"/>
    <w:semiHidden/>
    <w:unhideWhenUsed/>
    <w:rsid w:val="004642D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642DF"/>
    <w:rPr>
      <w:color w:val="800080"/>
      <w:u w:val="single"/>
    </w:rPr>
  </w:style>
  <w:style w:type="paragraph" w:customStyle="1" w:styleId="font5">
    <w:name w:val="font5"/>
    <w:basedOn w:val="a"/>
    <w:rsid w:val="004642D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6">
    <w:name w:val="xl6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42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46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642D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642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4642D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C45C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C45C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b">
    <w:name w:val="Основной текст_"/>
    <w:link w:val="12"/>
    <w:locked/>
    <w:rsid w:val="00152CFE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b"/>
    <w:rsid w:val="00152CFE"/>
    <w:pPr>
      <w:widowControl w:val="0"/>
      <w:shd w:val="clear" w:color="auto" w:fill="FFFFFF"/>
      <w:spacing w:after="0" w:line="312" w:lineRule="exact"/>
      <w:jc w:val="center"/>
    </w:pPr>
    <w:rPr>
      <w:sz w:val="25"/>
      <w:szCs w:val="25"/>
    </w:rPr>
  </w:style>
  <w:style w:type="paragraph" w:customStyle="1" w:styleId="ConsPlusNormal">
    <w:name w:val="ConsPlusNormal"/>
    <w:rsid w:val="003645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Прижатый влево"/>
    <w:basedOn w:val="a"/>
    <w:next w:val="a"/>
    <w:rsid w:val="003645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 Indent"/>
    <w:basedOn w:val="a"/>
    <w:link w:val="ae"/>
    <w:unhideWhenUsed/>
    <w:rsid w:val="003645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3645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8A43C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5B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">
    <w:name w:val="Нормальный (таблица)"/>
    <w:basedOn w:val="a"/>
    <w:next w:val="a"/>
    <w:uiPriority w:val="99"/>
    <w:rsid w:val="007D37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7D3799"/>
    <w:rPr>
      <w:b/>
      <w:bCs w:val="0"/>
      <w:color w:val="26282F"/>
    </w:rPr>
  </w:style>
  <w:style w:type="character" w:customStyle="1" w:styleId="af1">
    <w:name w:val="Гипертекстовая ссылка"/>
    <w:uiPriority w:val="99"/>
    <w:rsid w:val="007D3799"/>
    <w:rPr>
      <w:rFonts w:ascii="Times New Roman" w:hAnsi="Times New Roman" w:cs="Times New Roman" w:hint="default"/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7079568&amp;sub=1000" TargetMode="External"/><Relationship Id="rId13" Type="http://schemas.openxmlformats.org/officeDocument/2006/relationships/hyperlink" Target="http://internet.garant.ru/document?id=71285080&amp;sub=0" TargetMode="External"/><Relationship Id="rId18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26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internet.garant.ru/document?id=86367&amp;sub=0" TargetMode="External"/><Relationship Id="rId12" Type="http://schemas.openxmlformats.org/officeDocument/2006/relationships/hyperlink" Target="http://internet.garant.ru/document?id=71196602&amp;sub=0" TargetMode="External"/><Relationship Id="rId17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25" Type="http://schemas.openxmlformats.org/officeDocument/2006/relationships/hyperlink" Target="http://internet.garant.ru/document?id=11801341&amp;sub=0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20" Type="http://schemas.openxmlformats.org/officeDocument/2006/relationships/hyperlink" Target="http://internet.garant.ru/document?id=12048567&amp;sub=0" TargetMode="External"/><Relationship Id="rId29" Type="http://schemas.openxmlformats.org/officeDocument/2006/relationships/hyperlink" Target="http://internet.garant.ru/document?id=71285080&amp;sub=110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document?id=10064072&amp;sub=0" TargetMode="External"/><Relationship Id="rId11" Type="http://schemas.openxmlformats.org/officeDocument/2006/relationships/hyperlink" Target="http://internet.garant.ru/document?id=86367&amp;sub=0" TargetMode="External"/><Relationship Id="rId24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32" Type="http://schemas.openxmlformats.org/officeDocument/2006/relationships/hyperlink" Target="http://internet.garant.ru/document?id=71196602&amp;sub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23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28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10" Type="http://schemas.openxmlformats.org/officeDocument/2006/relationships/hyperlink" Target="http://internet.garant.ru/document?id=10064072&amp;sub=225" TargetMode="External"/><Relationship Id="rId19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31" Type="http://schemas.openxmlformats.org/officeDocument/2006/relationships/hyperlink" Target="http://internet.garant.ru/document?id=71196602&amp;sub=1030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14" Type="http://schemas.openxmlformats.org/officeDocument/2006/relationships/hyperlink" Target="http://internet.garant.ru/document?id=7079568&amp;sub=1000" TargetMode="External"/><Relationship Id="rId22" Type="http://schemas.openxmlformats.org/officeDocument/2006/relationships/hyperlink" Target="file:///C:\Documents%20and%20Settings\User\&#1056;&#1072;&#1073;&#1086;&#1095;&#1080;&#1081;%20&#1089;&#1090;&#1086;&#1083;\&#1083;&#1077;&#1085;&#1072;\&#1089;&#1077;&#1089;&#1089;&#1080;&#1080;\&#1089;&#1077;&#1089;&#1089;&#1080;&#1103;%2037%20&#1096;&#1077;&#1089;&#1090;&#1086;&#1075;&#1086;%20&#1089;&#1086;&#1079;&#1099;&#1074;&#1072;\&#1055;&#1056;&#1054;&#1045;&#1050;&#1058;%20&#1056;&#1077;&#1096;&#1077;&#1085;&#1080;&#1103;%20&#1054;&#1073;%20&#1091;&#1090;&#1074;&#1077;&#1088;&#1078;&#1076;&#1077;&#1085;&#1080;&#1080;%20&#1087;&#1086;&#1088;&#1103;&#1076;&#1082;&#1072;%20&#1074;&#1099;&#1103;&#1074;&#1083;&#1077;&#1085;&#1080;&#1103;%20&#1073;&#1077;&#1089;&#1093;&#1086;&#1079;&#1103;&#1081;&#1085;&#1099;&#1093;%20&#1085;&#1077;&#1076;&#1074;&#1080;&#1078;&#1080;&#1084;&#1099;&#1093;%20&#1074;&#1077;&#1097;&#1077;&#1081;.doc" TargetMode="External"/><Relationship Id="rId27" Type="http://schemas.openxmlformats.org/officeDocument/2006/relationships/hyperlink" Target="http://internet.garant.ru/document?id=70253464&amp;sub=0" TargetMode="External"/><Relationship Id="rId30" Type="http://schemas.openxmlformats.org/officeDocument/2006/relationships/hyperlink" Target="http://internet.garant.ru/document?id=7128508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401E4-9FEC-47D2-9E53-A2DF93E9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12663</Words>
  <Characters>72185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2017-11-14T09:26:00Z</cp:lastPrinted>
  <dcterms:created xsi:type="dcterms:W3CDTF">2017-08-24T06:20:00Z</dcterms:created>
  <dcterms:modified xsi:type="dcterms:W3CDTF">2017-11-14T09:45:00Z</dcterms:modified>
</cp:coreProperties>
</file>