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9A" w:rsidRDefault="00797C9A" w:rsidP="00797C9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</w:p>
    <w:p w:rsidR="00797C9A" w:rsidRDefault="00797C9A" w:rsidP="00797C9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</w:t>
      </w:r>
    </w:p>
    <w:p w:rsidR="00797C9A" w:rsidRDefault="00797C9A" w:rsidP="00797C9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 </w:t>
      </w:r>
      <w:proofErr w:type="spellStart"/>
      <w:r>
        <w:rPr>
          <w:rFonts w:ascii="Times New Roman" w:hAnsi="Times New Roman" w:cs="Times New Roman"/>
        </w:rPr>
        <w:t>Тальменского</w:t>
      </w:r>
      <w:proofErr w:type="spellEnd"/>
      <w:r>
        <w:rPr>
          <w:rFonts w:ascii="Times New Roman" w:hAnsi="Times New Roman" w:cs="Times New Roman"/>
        </w:rPr>
        <w:t xml:space="preserve"> сельсовета</w:t>
      </w:r>
    </w:p>
    <w:p w:rsidR="00797C9A" w:rsidRDefault="00B62340" w:rsidP="00797C9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01.04.2014 № 78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</w:rPr>
      </w:pPr>
    </w:p>
    <w:p w:rsidR="00797C9A" w:rsidRDefault="00797C9A" w:rsidP="00552FD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ПОЛОЖЕНИЕ</w:t>
      </w:r>
    </w:p>
    <w:p w:rsidR="00797C9A" w:rsidRDefault="00797C9A" w:rsidP="00552FD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ПОРЯДКЕ ПРЕДОСТАВЛЕНИЯ </w:t>
      </w:r>
      <w:proofErr w:type="gramStart"/>
      <w:r>
        <w:rPr>
          <w:rFonts w:ascii="Times New Roman" w:hAnsi="Times New Roman" w:cs="Times New Roman"/>
        </w:rPr>
        <w:t>СЛУЖЕБНЫХ</w:t>
      </w:r>
      <w:proofErr w:type="gramEnd"/>
      <w:r>
        <w:rPr>
          <w:rFonts w:ascii="Times New Roman" w:hAnsi="Times New Roman" w:cs="Times New Roman"/>
        </w:rPr>
        <w:t xml:space="preserve"> ЖИЛЫХ</w:t>
      </w:r>
    </w:p>
    <w:p w:rsidR="00797C9A" w:rsidRDefault="00797C9A" w:rsidP="00552FD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ПОМЕЩЕНИЙ МУНИЦИПАЛЬНОГО СПЕЦИАЛИЗИРОВАННОГО</w:t>
      </w:r>
    </w:p>
    <w:p w:rsidR="00797C9A" w:rsidRDefault="00797C9A" w:rsidP="00552FD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ЖИЛИЩНОГО ФОНДА  ТАЛЬМЕНСКОГО СЕЛЬСОВЕТА</w:t>
      </w:r>
    </w:p>
    <w:p w:rsidR="00797C9A" w:rsidRDefault="00797C9A" w:rsidP="00552FD4">
      <w:pPr>
        <w:spacing w:after="0"/>
        <w:jc w:val="center"/>
        <w:rPr>
          <w:rFonts w:ascii="Times New Roman" w:hAnsi="Times New Roman" w:cs="Times New Roman"/>
        </w:rPr>
      </w:pPr>
    </w:p>
    <w:p w:rsidR="00797C9A" w:rsidRPr="00797C9A" w:rsidRDefault="00797C9A" w:rsidP="00797C9A">
      <w:pPr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Положение о порядке предоставления служебных жилых помещений муниципального специализированного жилищного фонда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(далее - Положение) разработано в соответствии с Жилищным кодексом Российской Федерации, Федеральным законом от 06.10.2003 № 131-ФЗ "Об общих принципах организации местного самоуправления в Российской Федерации", постановлением Правительства Российской Федерации от 26.01.2006 №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Настоящим Положением устанавливается порядок предоставления служебных жилых помещений муниципального специализированного жилищного фонда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(далее - служебные жилые помещения).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Служебные жилые помещения предназначены для проживания отдельных категорий граждан в связи с характером их трудовых отношений с </w:t>
      </w:r>
      <w:r w:rsidRPr="008F07B2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 </w:t>
      </w:r>
      <w:proofErr w:type="spellStart"/>
      <w:r w:rsidRPr="008F07B2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8F07B2">
        <w:rPr>
          <w:rFonts w:ascii="Times New Roman" w:hAnsi="Times New Roman" w:cs="Times New Roman"/>
          <w:sz w:val="28"/>
          <w:szCs w:val="28"/>
        </w:rPr>
        <w:t xml:space="preserve"> сельсовета, муниципальными </w:t>
      </w:r>
      <w:r w:rsidR="00351FDE" w:rsidRPr="008F07B2">
        <w:rPr>
          <w:rFonts w:ascii="Times New Roman" w:hAnsi="Times New Roman" w:cs="Times New Roman"/>
          <w:sz w:val="28"/>
          <w:szCs w:val="28"/>
        </w:rPr>
        <w:t xml:space="preserve"> и государственными </w:t>
      </w:r>
      <w:r w:rsidRPr="008F07B2">
        <w:rPr>
          <w:rFonts w:ascii="Times New Roman" w:hAnsi="Times New Roman" w:cs="Times New Roman"/>
          <w:sz w:val="28"/>
          <w:szCs w:val="28"/>
        </w:rPr>
        <w:t xml:space="preserve">учреждениями и предприятиями  </w:t>
      </w:r>
      <w:r w:rsidR="00351FDE" w:rsidRPr="008F07B2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proofErr w:type="spellStart"/>
      <w:r w:rsidRPr="008F07B2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8F07B2">
        <w:rPr>
          <w:rFonts w:ascii="Times New Roman" w:hAnsi="Times New Roman" w:cs="Times New Roman"/>
          <w:sz w:val="28"/>
          <w:szCs w:val="28"/>
        </w:rPr>
        <w:t xml:space="preserve"> сельсовета, в связи с </w:t>
      </w:r>
      <w:r w:rsidR="00351FDE" w:rsidRPr="008F07B2">
        <w:rPr>
          <w:rFonts w:ascii="Times New Roman" w:hAnsi="Times New Roman" w:cs="Times New Roman"/>
          <w:sz w:val="28"/>
          <w:szCs w:val="28"/>
        </w:rPr>
        <w:t>трудовыми отношениями в вышеуказанных организациях</w:t>
      </w:r>
      <w:r w:rsidR="00351F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прохождением муниципальной службы и в связи с избранием на выборные должности в органы местного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  <w:proofErr w:type="gramEnd"/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Использование жилого помещения в качестве служебного жилого помещения допускается только после отнесения такого помещения к специализированному жилищному фонду с соблюдением требований и в порядке, установленном Жилищным кодексом Российской Федерации, Правилами отнесения жилого помещения к специализированному жилищному фонду, утвержденными постановлением Правительства Российской Федерации от 26.01.2006 № 42, настоящим Положением.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1.5. Включение жилых помещений в муниципальный специализированный жилищный фонд с отнесением таких помещений 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специализированному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служебным жилым помещениям, исключение жилого помещения из указанного жилищного фонда осуществляется на основании постановления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97C9A">
        <w:rPr>
          <w:rFonts w:ascii="Times New Roman" w:hAnsi="Times New Roman" w:cs="Times New Roman"/>
          <w:sz w:val="28"/>
          <w:szCs w:val="28"/>
        </w:rPr>
        <w:t>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Отнесение жилых помещений к служебным не допускается, если жилые помещения заняты по договорам социального найма, в установленном порядке признаны аварийными или непригодными для проживания,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имеется иное обременение прав на это жилое помещение.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Жилые помещения, отнесенные к служебным жилым помещениям, должны быть пригодными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К служебным жилым помещениям относятся отдельные квартиры. Не допускается выделение под служебное жилое помещение комнат в квартирах, в которых проживает несколько нанимателей и (или) собственников жилых помещений.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служебные жилые помещения в многоквартирном доме могут использоваться как все квартиры такого дома, так и часть квартир в этом доме.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Регистрация граждан, заселяемых в служебные жилые помещения, осуществляется в соответствии с законодательством Российской Федерации.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 Плата за служебные жилые помещения производится по установленным действующим законодательством Российской Федерации ценам и тарифам.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Вопросы, не урегулированные настоящим Положением, решаются в соответствии с действующим законодательством.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Основания, условия и срок предоставления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служебных жилых помещений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Норма предоставления площади служебных жилых помещений должна быть не менее нормы, установленной</w:t>
      </w:r>
      <w:r w:rsidR="00465B3C">
        <w:rPr>
          <w:rFonts w:ascii="Times New Roman" w:hAnsi="Times New Roman" w:cs="Times New Roman"/>
          <w:sz w:val="28"/>
          <w:szCs w:val="28"/>
        </w:rPr>
        <w:t xml:space="preserve"> постановлением № 139 от 29.07.2013 администрации </w:t>
      </w:r>
      <w:proofErr w:type="spellStart"/>
      <w:r w:rsidR="00465B3C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465B3C">
        <w:rPr>
          <w:rFonts w:ascii="Times New Roman" w:hAnsi="Times New Roman" w:cs="Times New Roman"/>
          <w:sz w:val="28"/>
          <w:szCs w:val="28"/>
        </w:rPr>
        <w:t xml:space="preserve"> сельсовета «Об установлении учетной нормы площади жилого помещения и нормы предоставления площади жилого помещения по договору социального найма»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5B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Служебные жилые помещения предоставляются гражданам, не имеющим жилых помещений 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 Категории граждан, которым могут быть предоставлены служебные жилые помещения, установлены в приложении к настоящему Положению.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Служебные жилые помещения предоставляются гражданам по их письменному заявлению и по ходатайству их работодателей.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Решение о предоставлении гражданам служебных жилых помещений принимается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с учетом заключения жилищной комиссии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(далее - жилищная комиссия), и оформляются в виде постановления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которое является основанием для заключения договора найма служебного жилого помещения.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При необходимости обеспечения служебным жилым помещением приглашаемого специалиста, в трудоустройстве которого имеется особая потребность, работодатель (руководитель организации) направляет ходатайство на имя Главы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в котором обосновывает необходимость привлечения указанного специалиста, с приложением документов, указанных в п. 3.1 настоящего Положения.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 руководителя организации рассматривается жилищной комиссией в течение месяца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документов. Днем подачи ходатайства руководителя организации считается день представления всех необходимых документов.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решении, принятом жилищной комиссией, направляется руководителю организации в течение 3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такого решения.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 найма служебного жилого помещения заключается на период трудовых отношений, прохождения службы либо нахождения на выборной должности в соответствии с типовым договором найма служебного жилого помещения, утвержденным постановлением Правительства Российской Федерации от 26.01.2006 №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помещений".</w:t>
      </w:r>
      <w:proofErr w:type="gramEnd"/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Прекращение трудовых отношений либо истечение срока пребывания на выборной должности, а также увольнение со службы являются основанием прекращения договора найма служебного жилого помещения.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найма служебного жилого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помещения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расторгнут в любое время по соглашению сторон. Наниматель служебного жилого помещения в любое время может расторгнуть договор найма служебного жилого помещения.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найма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расторгнут в судебном порядке по требованию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неисполнении нанимателем и проживающими совместно с </w:t>
      </w:r>
      <w:r>
        <w:rPr>
          <w:rFonts w:ascii="Times New Roman" w:hAnsi="Times New Roman" w:cs="Times New Roman"/>
          <w:sz w:val="28"/>
          <w:szCs w:val="28"/>
        </w:rPr>
        <w:lastRenderedPageBreak/>
        <w:t>ним членами его семьи обязательств по договору найма служебного жилого помещения, а также в иных случаях, предусмотренных законодательством Российской Федерации.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найма служебного жилого помещения прекращается в связи с утратой (разрушением) такого жилого помещения или по иным основаниям, предусмотренным Жилищным кодексом Российской Федерации.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Руководители организаций обязаны в течение 10 дней в письменной форме информировать администрацию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 прекращении трудовых отношений с гражданином, которому предоставлялось служебное жилое помещение, смене его должности и переводе на другую работу.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вправе требовать у руководителей организаций, работникам которых предоставлены служебные жилые помещения, подтверждения факта продолжения или прекращения трудовых отношений с этими гражданами.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В случаях расторжения или прекращения договоров найма служебных жилых помещений гражданин и члены его семьи, совместно проживающие с ним, обязаны освободить жилые помещения, которые они занимали по данным договорам. В случае отказа освободить такие жилые помещения, указанные граждане подлежат выселению в судебном порядке без предоставления других жилых помещений, за исключением случаев, предусмотренных Жилищным кодексом Российской Федерации.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Не могут быть выселены из служебных жилых помещений без предоставления других жилых помещений категории граждан, указанных в п. 2 ст. 103 Жилищного кодекса Российской Федерации.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предоставления служебных жилых помещений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Для рассмотрения вопроса о предоставлении по договору найма служебного жилого помещения гражданам необходимо представить в администрацию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(на имя Главы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сельсовета) следующие документы: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личное заявление, подписанное гражданином и всеми совершеннолетними членами семьи, с указанием даты обращения;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документов, удостоверяющих личность гражданина и личность каждого из членов семьи (паспорт или иной документ, его заменяющий);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документов, подтверждающих семейные отношения гражданина (копию свидетельства о рождении, копию свидетельства о браке);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выписку из домовой книги по месту постоянной регистрации;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справку с места жительства и о составе семьи;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финансового лицевого счета;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ходатайство руководителя организации, где работает гражданин, о предоставлении служебного жилого помещения;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трудовой книжки и трудового договора, заключенного между гражданином и организацией, заверенные данной организацией;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справку ОГУП "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НСО" о наличии или отсутствии жилых помещений, принадлежащих на праве собственности по месту жительства, (предоставляется в отношении каждого члена семьи гражданина);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справку территориального органа Федеральной службы государственной регистрации, кадастра и картографии Управления Федеральной регистрационной службы по Новосибирской области о наличии или отсутствии жилых помещений, принадлежащих на праве собственности по месту жительства (предоставляется в отношении каждого члена семьи гражданина);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договора социального найма, если гражданин является нанимателем жилого помещения по договору социального найма или членом семьи нанимателя жилого помещения по договору социального найма. 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свидетельства о государственной регистрации права собственности на жилое помещение или копию иного документа, подтверждающего право собственности на жилое помещение, возникшее до вступления в силу Федерального закона "О государственной регистрации прав на недвижимое имущество и сделок с ним";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решения уполномоченного органа о признании непригодным для проживания жилого помещения, являющегося местом жительства гражданина;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медицинскую справку о наличии у гражданина или члена его семьи тяжелой формы хронического заболевания, при которой совместное проживание с ним в одной квартире невозможно, согласно перечню, установленному уполномоченным Правительством Российской Федерации федеральным органом исполнительной власти (при наличии оснований).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Жилищная комиссия в течение месяца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гражданином документов принимает решение о предоставлении служебного жилого помещения гражданину (либо, при наличии оснований, отказе в предоставлении служебного жилого помещения).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Положительное заключение жилищной комиссии является основанием для принятия постановления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с учетом списка очередности граждан.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Список очередности граждан, имеющих право на получение служебного жилого помещения, формируется жилищной комиссией.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Председатель жилищной комиссии направляет на рассмотрение Главы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список граждан, имеющих право на получение служебного жилого помещения, с указанием обоснований для предоставления служебного жилого помещения.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Самовольное переселение из одного служебного жилого помещения в другое, а также заселение лиц, не включенных в договор найма служебного жилого помещения, не допускаются.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Освободившиеся служебные жилые помещения предоставляются гражданам, имеющим право на получение служебного жилого помещения, в порядке очередности в течение месяца с момента его освобождения, в соответствии с настоящим Положением.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Пользование служебным жилым помещением по договору найма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Права и обязанности нанимателя служебного жилого помещения и членов его семьи, а также права и обязанности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регламентируются типовым договором найма служебного жилого помещения, утвержденным постановлением Правительства Российской Федерации от 26.01.2006 № 42.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Приватизация служебных жилых помещений</w:t>
      </w:r>
    </w:p>
    <w:p w:rsidR="00D402C4" w:rsidRDefault="00D402C4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Наниматель служебного жилого помещения имеет право приватизировать предоставленное служебное жилое помещение, в случае если он проработал на предприятии, в учреждении, организации, на период работы в котором ему предоставлено служебное жилое помещение, не менее десяти лет.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приватизации служебного жилого помещения является: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Документ, удостоверяющий личность заявителя, и его копия, а также копии и оригиналы паспортов всех зарегистрированных на данной жилой площади членов семьи.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подтверждающий полномочия представителя (если заявление подано гражданином через представителя).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Документ, подтверждающий согласие всех совместно проживающих совершеннолетних членов семьи, несовершеннолетних в возрасте от 14 до 18 </w:t>
      </w:r>
      <w:r>
        <w:rPr>
          <w:rFonts w:ascii="Times New Roman" w:hAnsi="Times New Roman" w:cs="Times New Roman"/>
          <w:sz w:val="28"/>
          <w:szCs w:val="28"/>
        </w:rPr>
        <w:lastRenderedPageBreak/>
        <w:t>лет, а также временно отсутствующих граждан на приобретение в собственность жилого помещения в муниципальном жилищном фонде.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Документ, подтверждающий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 граждан на пользование жилым помещением (договор найма служебного жилого помещения).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Поэтажный план и экспликация жилого помещения, выданные организацией технической инвентаризации.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Выписка из домовой книги с полной информацией о гражданах, зарегистрированных на данной жилой площади на момент обращения, а также зарегистрированных ранее и выбывших за период с момента заключения договора найма жилого помещения, либо справка о регистрации по месту жительства.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Справка, подтверждающая неиспользование ранее гражданином права на приобретение жилого помещения в государственном и муниципальном жилищном фонде социального использования (в случае смены места жительства после вступления в силу Закона Российской Федерации "О приватизации жилищного фонда в Российской Федерации").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Предварительное разрешение органов опеки и попечительства в случаях, предусмотренных законодательством Российской Федерации.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Документы, подтверждающие согласие родителей (усыновителей), попечителей и органов опеки и попечительства, в случае если в жилом помещении проживают исключительно несовершеннолетние в возрасте от 14 до 18 лет.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Справка с места работы и копия трудовой книжки, которые являются подтверждением стажа работы не менее десяти лет.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Заявление и личное присутствие всех зарегистрированных членов семьи.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Не подлежат приватизации служебные жилые помещения, которые приобретены за счет средств областного бюджета</w:t>
      </w:r>
      <w:r w:rsidR="00496241">
        <w:rPr>
          <w:rFonts w:ascii="Times New Roman" w:hAnsi="Times New Roman" w:cs="Times New Roman"/>
          <w:sz w:val="28"/>
          <w:szCs w:val="28"/>
        </w:rPr>
        <w:t>.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07B2" w:rsidRDefault="008F07B2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F07B2" w:rsidRDefault="008F07B2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F07B2" w:rsidRDefault="008F07B2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F07B2" w:rsidRDefault="008F07B2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F07B2" w:rsidRDefault="008F07B2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F07B2" w:rsidRDefault="008F07B2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97C9A" w:rsidRDefault="00797C9A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797C9A" w:rsidRDefault="00797C9A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служебных</w:t>
      </w:r>
      <w:proofErr w:type="gramEnd"/>
    </w:p>
    <w:p w:rsidR="00797C9A" w:rsidRDefault="00797C9A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жилых помещений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97C9A" w:rsidRDefault="00797C9A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специализированного жилищного</w:t>
      </w:r>
    </w:p>
    <w:p w:rsidR="00797C9A" w:rsidRDefault="00797C9A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фонда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97C9A" w:rsidRDefault="00797C9A" w:rsidP="00797C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категорий граждан, которым могут быть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предоставлены</w:t>
      </w:r>
      <w:proofErr w:type="gramEnd"/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служебные жилые помещения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специализированном жилищном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Гражданам, замещающим муниципальные должности и должности муниципальной службы в органах местного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Рабочим и техническим специалистам органов местного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97C9A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Руководителям и специалистам муниципальных учреждений и предприятий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97C9A" w:rsidRPr="008F07B2" w:rsidRDefault="00797C9A" w:rsidP="00797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07B2">
        <w:rPr>
          <w:rFonts w:ascii="Times New Roman" w:hAnsi="Times New Roman" w:cs="Times New Roman"/>
          <w:sz w:val="28"/>
          <w:szCs w:val="28"/>
        </w:rPr>
        <w:t>4. Сотрудникам Межмуниципального отдела МВД России "</w:t>
      </w:r>
      <w:proofErr w:type="spellStart"/>
      <w:r w:rsidRPr="008F07B2">
        <w:rPr>
          <w:rFonts w:ascii="Times New Roman" w:hAnsi="Times New Roman" w:cs="Times New Roman"/>
          <w:sz w:val="28"/>
          <w:szCs w:val="28"/>
        </w:rPr>
        <w:t>Искитимский</w:t>
      </w:r>
      <w:proofErr w:type="spellEnd"/>
      <w:r w:rsidRPr="008F07B2">
        <w:rPr>
          <w:rFonts w:ascii="Times New Roman" w:hAnsi="Times New Roman" w:cs="Times New Roman"/>
          <w:sz w:val="28"/>
          <w:szCs w:val="28"/>
        </w:rPr>
        <w:t>".</w:t>
      </w:r>
    </w:p>
    <w:p w:rsidR="00797C9A" w:rsidRPr="008F07B2" w:rsidRDefault="00D402C4" w:rsidP="00797C9A">
      <w:pPr>
        <w:rPr>
          <w:sz w:val="28"/>
          <w:szCs w:val="28"/>
        </w:rPr>
      </w:pPr>
      <w:r w:rsidRPr="008F07B2">
        <w:rPr>
          <w:rFonts w:ascii="Times New Roman" w:hAnsi="Times New Roman" w:cs="Times New Roman"/>
          <w:sz w:val="28"/>
          <w:szCs w:val="28"/>
        </w:rPr>
        <w:t xml:space="preserve"> </w:t>
      </w:r>
      <w:r w:rsidR="008F07B2">
        <w:rPr>
          <w:rFonts w:ascii="Times New Roman" w:hAnsi="Times New Roman" w:cs="Times New Roman"/>
          <w:sz w:val="28"/>
          <w:szCs w:val="28"/>
        </w:rPr>
        <w:t xml:space="preserve">5.   Сотрудникам учреждений и организаций культуры </w:t>
      </w:r>
      <w:proofErr w:type="spellStart"/>
      <w:r w:rsidR="008F07B2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8F07B2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797C9A" w:rsidRDefault="00797C9A" w:rsidP="00797C9A">
      <w:pPr>
        <w:rPr>
          <w:sz w:val="28"/>
          <w:szCs w:val="28"/>
        </w:rPr>
      </w:pPr>
    </w:p>
    <w:p w:rsidR="00797C9A" w:rsidRDefault="00797C9A" w:rsidP="00797C9A">
      <w:pPr>
        <w:rPr>
          <w:sz w:val="28"/>
          <w:szCs w:val="28"/>
        </w:rPr>
      </w:pPr>
    </w:p>
    <w:p w:rsidR="00797C9A" w:rsidRDefault="00797C9A" w:rsidP="00797C9A">
      <w:pPr>
        <w:rPr>
          <w:sz w:val="28"/>
          <w:szCs w:val="28"/>
        </w:rPr>
      </w:pPr>
    </w:p>
    <w:p w:rsidR="00797C9A" w:rsidRDefault="00797C9A" w:rsidP="00797C9A">
      <w:pPr>
        <w:rPr>
          <w:sz w:val="28"/>
          <w:szCs w:val="28"/>
        </w:rPr>
      </w:pPr>
    </w:p>
    <w:p w:rsidR="00797C9A" w:rsidRDefault="00797C9A" w:rsidP="00797C9A">
      <w:pPr>
        <w:rPr>
          <w:sz w:val="28"/>
          <w:szCs w:val="28"/>
        </w:rPr>
      </w:pPr>
    </w:p>
    <w:p w:rsidR="00266365" w:rsidRDefault="00266365"/>
    <w:sectPr w:rsidR="00266365" w:rsidSect="00266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97C9A"/>
    <w:rsid w:val="000A33AE"/>
    <w:rsid w:val="000C73FB"/>
    <w:rsid w:val="00266365"/>
    <w:rsid w:val="002A2640"/>
    <w:rsid w:val="00351FDE"/>
    <w:rsid w:val="00465B3C"/>
    <w:rsid w:val="0049597E"/>
    <w:rsid w:val="00496241"/>
    <w:rsid w:val="00511D4D"/>
    <w:rsid w:val="00552FD4"/>
    <w:rsid w:val="006936CF"/>
    <w:rsid w:val="00797C9A"/>
    <w:rsid w:val="008F07B2"/>
    <w:rsid w:val="00B62340"/>
    <w:rsid w:val="00BF2C31"/>
    <w:rsid w:val="00C1255F"/>
    <w:rsid w:val="00CF5A87"/>
    <w:rsid w:val="00D351B0"/>
    <w:rsid w:val="00D40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2296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9</cp:revision>
  <cp:lastPrinted>2014-04-07T04:22:00Z</cp:lastPrinted>
  <dcterms:created xsi:type="dcterms:W3CDTF">2014-03-27T08:04:00Z</dcterms:created>
  <dcterms:modified xsi:type="dcterms:W3CDTF">2014-04-07T04:23:00Z</dcterms:modified>
</cp:coreProperties>
</file>