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65590A">
        <w:rPr>
          <w:i/>
          <w:sz w:val="28"/>
          <w:szCs w:val="28"/>
        </w:rPr>
        <w:t>четвертой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18.11.2015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EB63BC">
        <w:rPr>
          <w:sz w:val="28"/>
          <w:szCs w:val="28"/>
        </w:rPr>
        <w:t>14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EB63BC" w:rsidRDefault="00EB63BC" w:rsidP="0065590A">
      <w:pPr>
        <w:ind w:left="-540" w:right="-288" w:firstLine="540"/>
        <w:jc w:val="center"/>
        <w:rPr>
          <w:sz w:val="28"/>
          <w:szCs w:val="28"/>
        </w:rPr>
      </w:pPr>
    </w:p>
    <w:p w:rsidR="00EB63BC" w:rsidRDefault="00EB63B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63BC">
        <w:rPr>
          <w:sz w:val="28"/>
          <w:szCs w:val="28"/>
        </w:rPr>
        <w:t>О согласии принять трактор</w:t>
      </w:r>
    </w:p>
    <w:p w:rsid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 xml:space="preserve"> в муниципальную </w:t>
      </w:r>
      <w:bookmarkStart w:id="0" w:name="_GoBack"/>
      <w:bookmarkEnd w:id="0"/>
      <w:r w:rsidRPr="00EB63BC">
        <w:rPr>
          <w:sz w:val="28"/>
          <w:szCs w:val="28"/>
        </w:rPr>
        <w:t>собственность</w:t>
      </w:r>
    </w:p>
    <w:p w:rsidR="00EB63BC" w:rsidRP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 xml:space="preserve"> Тальменского сельсовета</w:t>
      </w:r>
    </w:p>
    <w:p w:rsidR="00EB63BC" w:rsidRDefault="00EB63BC" w:rsidP="00EB63BC">
      <w:pPr>
        <w:pStyle w:val="a3"/>
        <w:jc w:val="both"/>
        <w:rPr>
          <w:sz w:val="28"/>
          <w:szCs w:val="28"/>
        </w:rPr>
      </w:pPr>
    </w:p>
    <w:p w:rsidR="00EB63BC" w:rsidRDefault="00EB63BC" w:rsidP="00EB63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 Федеральным законом Российской Федерации </w:t>
      </w:r>
      <w:proofErr w:type="gramStart"/>
      <w:r>
        <w:rPr>
          <w:sz w:val="28"/>
          <w:szCs w:val="28"/>
        </w:rPr>
        <w:t>от</w:t>
      </w:r>
      <w:proofErr w:type="gramEnd"/>
    </w:p>
    <w:p w:rsidR="00EB63BC" w:rsidRPr="00EB63BC" w:rsidRDefault="007A7808" w:rsidP="00EB63B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06.10.2003года  № 131-ФЗ «</w:t>
      </w:r>
      <w:r w:rsidR="00EB63BC" w:rsidRPr="00EB63B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EB63BC" w:rsidRPr="00EB63BC">
        <w:rPr>
          <w:sz w:val="28"/>
          <w:szCs w:val="28"/>
        </w:rPr>
        <w:t>, Уставом Тальменского сельсовета, Положением «Об управлении и распоряжении имуществом, находящимся в собственности Тальменского сельсовета», утвержденным решением очередной двадцатой сессии четвертого созыва Совета депутатов Тальменского сельсовета Искитимского района Новосибирской области от  14.03.2012 № 78, Совет депутатов Тальменского сельсовета Искитимского района Новосибирской области</w:t>
      </w:r>
      <w:proofErr w:type="gramEnd"/>
    </w:p>
    <w:p w:rsidR="00EB63BC" w:rsidRP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>РЕШИЛ:</w:t>
      </w:r>
    </w:p>
    <w:p w:rsidR="00EB63BC" w:rsidRDefault="00EB63BC" w:rsidP="00EB63B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Принять в муниципальную собственность Тальменского сельсовета</w:t>
      </w:r>
    </w:p>
    <w:p w:rsidR="00EB63BC" w:rsidRP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>Искитимского района Новосибирской области трактор: марка ДТ-75, год выпуска 1991, заводской номер машины 831780, двигатель № 62528.</w:t>
      </w:r>
    </w:p>
    <w:p w:rsidR="00EB63BC" w:rsidRDefault="00EB63BC" w:rsidP="00EB63B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</w:t>
      </w:r>
      <w:proofErr w:type="gramStart"/>
      <w:r>
        <w:rPr>
          <w:sz w:val="28"/>
          <w:szCs w:val="28"/>
        </w:rPr>
        <w:t>официальном</w:t>
      </w:r>
      <w:proofErr w:type="gramEnd"/>
    </w:p>
    <w:p w:rsidR="00EB63BC" w:rsidRPr="00EB63BC" w:rsidRDefault="00EB63BC" w:rsidP="00EB63BC">
      <w:pPr>
        <w:jc w:val="both"/>
        <w:rPr>
          <w:sz w:val="28"/>
          <w:szCs w:val="28"/>
        </w:rPr>
      </w:pPr>
      <w:proofErr w:type="gramStart"/>
      <w:r w:rsidRPr="00EB63BC">
        <w:rPr>
          <w:sz w:val="28"/>
          <w:szCs w:val="28"/>
        </w:rPr>
        <w:t>сайте</w:t>
      </w:r>
      <w:proofErr w:type="gramEnd"/>
      <w:r w:rsidRPr="00EB63BC">
        <w:rPr>
          <w:sz w:val="28"/>
          <w:szCs w:val="28"/>
        </w:rPr>
        <w:t xml:space="preserve"> Тальменского сельсовета.</w:t>
      </w:r>
    </w:p>
    <w:p w:rsidR="00EB63BC" w:rsidRDefault="00EB63BC" w:rsidP="00EB63BC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63BC" w:rsidRDefault="00EB63BC" w:rsidP="00EB63BC">
      <w:pPr>
        <w:spacing w:after="100" w:afterAutospacing="1"/>
        <w:jc w:val="both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8C62BB" w:rsidRDefault="008C62BB" w:rsidP="008C62BB"/>
    <w:p w:rsidR="00981CB3" w:rsidRDefault="00981CB3"/>
    <w:sectPr w:rsidR="00981CB3" w:rsidSect="00EB63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96845"/>
    <w:rsid w:val="002B6AF9"/>
    <w:rsid w:val="00331DE1"/>
    <w:rsid w:val="00381546"/>
    <w:rsid w:val="00466FD5"/>
    <w:rsid w:val="005240F8"/>
    <w:rsid w:val="0065590A"/>
    <w:rsid w:val="00796309"/>
    <w:rsid w:val="007A7808"/>
    <w:rsid w:val="008C62BB"/>
    <w:rsid w:val="00981CB3"/>
    <w:rsid w:val="009A0BF3"/>
    <w:rsid w:val="009E654D"/>
    <w:rsid w:val="00CB5587"/>
    <w:rsid w:val="00D71C5B"/>
    <w:rsid w:val="00E25204"/>
    <w:rsid w:val="00E2671E"/>
    <w:rsid w:val="00E42640"/>
    <w:rsid w:val="00EB63BC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2015-11-23T10:27:00Z</dcterms:created>
  <dcterms:modified xsi:type="dcterms:W3CDTF">2015-11-24T03:12:00Z</dcterms:modified>
</cp:coreProperties>
</file>