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8D" w:rsidRDefault="001E6F8D" w:rsidP="001E6F8D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1E6F8D" w:rsidRDefault="001E6F8D" w:rsidP="001E6F8D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E6F8D" w:rsidRDefault="001E6F8D" w:rsidP="001E6F8D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B497B">
        <w:rPr>
          <w:i/>
          <w:sz w:val="28"/>
          <w:szCs w:val="28"/>
        </w:rPr>
        <w:t>шестьдесят первой</w:t>
      </w:r>
      <w:r>
        <w:rPr>
          <w:i/>
          <w:sz w:val="28"/>
          <w:szCs w:val="28"/>
        </w:rPr>
        <w:t xml:space="preserve">  сессии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</w:pPr>
    </w:p>
    <w:p w:rsidR="001E6F8D" w:rsidRDefault="00BB497B" w:rsidP="001E6F8D">
      <w:pPr>
        <w:ind w:left="-540" w:right="-288" w:firstLine="540"/>
        <w:jc w:val="center"/>
      </w:pPr>
      <w:r>
        <w:rPr>
          <w:sz w:val="28"/>
          <w:szCs w:val="28"/>
        </w:rPr>
        <w:t>04.02.2015</w:t>
      </w:r>
      <w:r w:rsidR="001E6F8D">
        <w:rPr>
          <w:sz w:val="28"/>
          <w:szCs w:val="28"/>
        </w:rPr>
        <w:t xml:space="preserve">                                                                                                       № </w:t>
      </w:r>
      <w:r w:rsidR="00FA672B">
        <w:rPr>
          <w:sz w:val="28"/>
          <w:szCs w:val="28"/>
        </w:rPr>
        <w:t>20</w:t>
      </w:r>
      <w:r w:rsidR="00CB1B89">
        <w:rPr>
          <w:sz w:val="28"/>
          <w:szCs w:val="28"/>
        </w:rPr>
        <w:t>8</w:t>
      </w: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1E6F8D" w:rsidRDefault="001E6F8D" w:rsidP="001E6F8D">
      <w:pPr>
        <w:ind w:left="-540" w:right="-288" w:firstLine="540"/>
        <w:jc w:val="both"/>
        <w:rPr>
          <w:sz w:val="28"/>
          <w:szCs w:val="28"/>
        </w:rPr>
      </w:pPr>
    </w:p>
    <w:p w:rsidR="00BB497B" w:rsidRDefault="001E6F8D" w:rsidP="00CB1B8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BB497B">
        <w:rPr>
          <w:sz w:val="28"/>
          <w:szCs w:val="28"/>
        </w:rPr>
        <w:t xml:space="preserve"> </w:t>
      </w:r>
      <w:r w:rsidR="00CB1B89">
        <w:rPr>
          <w:sz w:val="28"/>
          <w:szCs w:val="28"/>
        </w:rPr>
        <w:t>тарифов на услуги  ЖКХ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BB497B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ст.17 Федерального</w:t>
      </w:r>
      <w:r w:rsidR="00604BDB">
        <w:rPr>
          <w:sz w:val="28"/>
          <w:szCs w:val="28"/>
        </w:rPr>
        <w:t xml:space="preserve"> закона от 06.10.2003г. 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</w:t>
      </w:r>
      <w:r w:rsidR="001E6F8D">
        <w:rPr>
          <w:sz w:val="28"/>
          <w:szCs w:val="28"/>
        </w:rPr>
        <w:t xml:space="preserve"> Тальменского сельсовета,</w:t>
      </w:r>
      <w:r w:rsidR="00604BDB">
        <w:rPr>
          <w:sz w:val="28"/>
          <w:szCs w:val="28"/>
        </w:rPr>
        <w:t xml:space="preserve"> «Правилами предоставления услуг по вывозу твердых и жидких бытовых отходов», утвержденных Постановлением Правительства РФ от 10.02.1997 № 155,</w:t>
      </w:r>
      <w:r w:rsidR="001E6F8D">
        <w:rPr>
          <w:sz w:val="28"/>
          <w:szCs w:val="28"/>
        </w:rPr>
        <w:t xml:space="preserve"> Совет депутатов Тальменского сельсовета Искитимского района Новосибирской области</w:t>
      </w:r>
    </w:p>
    <w:p w:rsidR="001E6F8D" w:rsidRDefault="001E6F8D" w:rsidP="00E225C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15A2">
        <w:rPr>
          <w:sz w:val="28"/>
          <w:szCs w:val="28"/>
        </w:rPr>
        <w:t>Утвердить тарифы на услуги ЖКХ по сбору ТБО, очистке выгребной ямы, работы  трактора</w:t>
      </w:r>
      <w:r w:rsidR="00392787">
        <w:rPr>
          <w:sz w:val="28"/>
          <w:szCs w:val="28"/>
        </w:rPr>
        <w:t xml:space="preserve"> (приложение).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</w:t>
      </w:r>
      <w:r w:rsidR="00FA672B">
        <w:rPr>
          <w:sz w:val="28"/>
          <w:szCs w:val="28"/>
        </w:rPr>
        <w:t>ь в газете «</w:t>
      </w:r>
      <w:proofErr w:type="spellStart"/>
      <w:r w:rsidR="00FA672B">
        <w:rPr>
          <w:sz w:val="28"/>
          <w:szCs w:val="28"/>
        </w:rPr>
        <w:t>Искитимская</w:t>
      </w:r>
      <w:proofErr w:type="spellEnd"/>
      <w:r w:rsidR="00FA672B">
        <w:rPr>
          <w:sz w:val="28"/>
          <w:szCs w:val="28"/>
        </w:rPr>
        <w:t xml:space="preserve"> газета» на </w:t>
      </w:r>
      <w:proofErr w:type="gramStart"/>
      <w:r w:rsidR="00FA672B">
        <w:rPr>
          <w:sz w:val="28"/>
          <w:szCs w:val="28"/>
        </w:rPr>
        <w:t>официальном</w:t>
      </w:r>
      <w:proofErr w:type="gramEnd"/>
      <w:r w:rsidR="00FA672B">
        <w:rPr>
          <w:sz w:val="28"/>
          <w:szCs w:val="28"/>
        </w:rPr>
        <w:t xml:space="preserve"> </w:t>
      </w:r>
      <w:proofErr w:type="gramStart"/>
      <w:r w:rsidR="00FA672B">
        <w:rPr>
          <w:sz w:val="28"/>
          <w:szCs w:val="28"/>
        </w:rPr>
        <w:t>сайте</w:t>
      </w:r>
      <w:proofErr w:type="gramEnd"/>
      <w:r w:rsidR="00FA672B">
        <w:rPr>
          <w:sz w:val="28"/>
          <w:szCs w:val="28"/>
        </w:rPr>
        <w:t xml:space="preserve"> Тальменского сельсовета.</w:t>
      </w:r>
      <w:r>
        <w:rPr>
          <w:sz w:val="28"/>
          <w:szCs w:val="28"/>
        </w:rPr>
        <w:t xml:space="preserve"> 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1E6F8D" w:rsidRDefault="001E6F8D" w:rsidP="001E6F8D">
      <w:pPr>
        <w:ind w:left="-540"/>
        <w:rPr>
          <w:sz w:val="28"/>
          <w:szCs w:val="28"/>
        </w:rPr>
      </w:pPr>
    </w:p>
    <w:p w:rsidR="006D7644" w:rsidRDefault="00604BDB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Pr="00D34B7A" w:rsidRDefault="00A5018E" w:rsidP="00604BDB">
      <w:pPr>
        <w:spacing w:before="100" w:beforeAutospacing="1" w:after="240"/>
      </w:pPr>
    </w:p>
    <w:sectPr w:rsidR="00A5018E" w:rsidRPr="00D34B7A" w:rsidSect="0041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A0F"/>
    <w:multiLevelType w:val="multilevel"/>
    <w:tmpl w:val="DA06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C10D8"/>
    <w:multiLevelType w:val="multilevel"/>
    <w:tmpl w:val="E222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676E3"/>
    <w:multiLevelType w:val="multilevel"/>
    <w:tmpl w:val="7B2EF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70FF1"/>
    <w:multiLevelType w:val="multilevel"/>
    <w:tmpl w:val="785A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B620B2"/>
    <w:multiLevelType w:val="multilevel"/>
    <w:tmpl w:val="EC1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055C51"/>
    <w:multiLevelType w:val="multilevel"/>
    <w:tmpl w:val="CCB8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7151E1"/>
    <w:multiLevelType w:val="multilevel"/>
    <w:tmpl w:val="B284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137DE"/>
    <w:multiLevelType w:val="multilevel"/>
    <w:tmpl w:val="E472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F8D"/>
    <w:rsid w:val="001E6F8D"/>
    <w:rsid w:val="002177F2"/>
    <w:rsid w:val="002A5E3B"/>
    <w:rsid w:val="002F1C94"/>
    <w:rsid w:val="00305522"/>
    <w:rsid w:val="00392787"/>
    <w:rsid w:val="00406E5B"/>
    <w:rsid w:val="00411DF7"/>
    <w:rsid w:val="0057291F"/>
    <w:rsid w:val="00604BDB"/>
    <w:rsid w:val="007E4F61"/>
    <w:rsid w:val="00A5018E"/>
    <w:rsid w:val="00AF15A2"/>
    <w:rsid w:val="00BB497B"/>
    <w:rsid w:val="00BE284D"/>
    <w:rsid w:val="00CB1B89"/>
    <w:rsid w:val="00D34B7A"/>
    <w:rsid w:val="00DE322A"/>
    <w:rsid w:val="00E225C1"/>
    <w:rsid w:val="00E24ADD"/>
    <w:rsid w:val="00E4158C"/>
    <w:rsid w:val="00E61212"/>
    <w:rsid w:val="00ED1A48"/>
    <w:rsid w:val="00FA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8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3927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17</cp:revision>
  <dcterms:created xsi:type="dcterms:W3CDTF">2013-12-18T07:19:00Z</dcterms:created>
  <dcterms:modified xsi:type="dcterms:W3CDTF">2015-02-09T10:42:00Z</dcterms:modified>
</cp:coreProperties>
</file>