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Pr="0086470D" w:rsidRDefault="00DC2D31" w:rsidP="00DC2D31">
      <w:pPr>
        <w:ind w:left="-540" w:right="-288" w:firstLine="540"/>
        <w:jc w:val="center"/>
        <w:rPr>
          <w:i/>
        </w:rPr>
      </w:pPr>
      <w:r w:rsidRPr="0086470D">
        <w:rPr>
          <w:i/>
          <w:sz w:val="28"/>
          <w:szCs w:val="28"/>
        </w:rPr>
        <w:t xml:space="preserve">очередной сорок </w:t>
      </w:r>
      <w:r w:rsidR="00232229" w:rsidRPr="0086470D">
        <w:rPr>
          <w:i/>
          <w:sz w:val="28"/>
          <w:szCs w:val="28"/>
        </w:rPr>
        <w:t>девятой</w:t>
      </w:r>
      <w:r w:rsidRPr="0086470D"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86470D" w:rsidP="00DC2D31">
      <w:pPr>
        <w:ind w:left="-540" w:right="-288" w:firstLine="540"/>
        <w:jc w:val="center"/>
      </w:pPr>
      <w:r>
        <w:rPr>
          <w:sz w:val="28"/>
          <w:szCs w:val="28"/>
        </w:rPr>
        <w:t>24.03.</w:t>
      </w:r>
      <w:r w:rsidR="00B573E5">
        <w:rPr>
          <w:sz w:val="28"/>
          <w:szCs w:val="28"/>
        </w:rPr>
        <w:t>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173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EF5683" w:rsidRDefault="00EF5683" w:rsidP="00EF5683">
      <w:pPr>
        <w:jc w:val="center"/>
        <w:rPr>
          <w:sz w:val="28"/>
          <w:szCs w:val="28"/>
        </w:rPr>
      </w:pPr>
    </w:p>
    <w:p w:rsidR="00696589" w:rsidRPr="00696589" w:rsidRDefault="00696589" w:rsidP="00696589">
      <w:pPr>
        <w:rPr>
          <w:sz w:val="28"/>
          <w:szCs w:val="28"/>
        </w:rPr>
      </w:pPr>
      <w:r w:rsidRPr="00696589">
        <w:rPr>
          <w:sz w:val="28"/>
          <w:szCs w:val="28"/>
        </w:rPr>
        <w:t>О единовременных пособиях членам семей работников</w:t>
      </w:r>
    </w:p>
    <w:p w:rsidR="00696589" w:rsidRPr="00696589" w:rsidRDefault="00696589" w:rsidP="00696589">
      <w:pPr>
        <w:rPr>
          <w:sz w:val="28"/>
          <w:szCs w:val="28"/>
        </w:rPr>
      </w:pPr>
      <w:r w:rsidRPr="00696589">
        <w:rPr>
          <w:sz w:val="28"/>
          <w:szCs w:val="28"/>
        </w:rPr>
        <w:t>добровольной пожарной охраны и добровольных пожарных</w:t>
      </w:r>
    </w:p>
    <w:p w:rsidR="00696589" w:rsidRPr="00696589" w:rsidRDefault="00696589" w:rsidP="00696589">
      <w:pPr>
        <w:rPr>
          <w:sz w:val="28"/>
          <w:szCs w:val="28"/>
        </w:rPr>
      </w:pPr>
      <w:r w:rsidRPr="00696589">
        <w:rPr>
          <w:sz w:val="28"/>
          <w:szCs w:val="28"/>
        </w:rPr>
        <w:t xml:space="preserve">в </w:t>
      </w:r>
      <w:r w:rsidR="00163846">
        <w:rPr>
          <w:sz w:val="28"/>
          <w:szCs w:val="28"/>
        </w:rPr>
        <w:t>Тальменском</w:t>
      </w:r>
      <w:r w:rsidRPr="00696589">
        <w:rPr>
          <w:sz w:val="28"/>
          <w:szCs w:val="28"/>
        </w:rPr>
        <w:t xml:space="preserve"> сельсовете</w:t>
      </w:r>
    </w:p>
    <w:p w:rsidR="009616CE" w:rsidRDefault="009616CE" w:rsidP="009616CE">
      <w:pPr>
        <w:rPr>
          <w:sz w:val="28"/>
          <w:szCs w:val="28"/>
        </w:rPr>
      </w:pPr>
    </w:p>
    <w:p w:rsidR="00163846" w:rsidRDefault="00163846" w:rsidP="00163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 исполнение Федеральных законов от 06.05.2011 № 100-ФЗ «О добровольной пожарной охране», от 06.10.2003 № 131-ФЗ «Об общих принципах организации местного самоуправления в Российской Федерации» Совет депутатов Тальменского сельсовета </w:t>
      </w:r>
    </w:p>
    <w:p w:rsidR="00163846" w:rsidRDefault="00754DD9" w:rsidP="00163846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63846" w:rsidRDefault="00163846" w:rsidP="0016384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F5683">
        <w:rPr>
          <w:sz w:val="28"/>
          <w:szCs w:val="28"/>
        </w:rPr>
        <w:t>1. </w:t>
      </w:r>
      <w:r>
        <w:rPr>
          <w:sz w:val="28"/>
          <w:szCs w:val="28"/>
        </w:rPr>
        <w:t>Установить, что в случае гибели добровольных пожарных, работников добровольной пожарной охраны в Тальменском  сельсовете, привлеченных к тушению пожаров и проведению аварийно-спасательных работ в соответствии с порядком привлечения сил и средств подразделений пожарной охраны, либо в случае их смерти, наступившей до истечения одного года со дня окончания их участия в тушении пожара и (или) проведении аварийно-спасательных работ вследствие увечья (ранения, травмы, контузии) или заболевания, полученных в период и в связи с участием в проведении указанных работ, членам их семей - женам (мужьям), детям, не достигшим возраста 18 лет (учащимся - в возрасте до 23 лет), либо детям старше этого возраста, если они стали инвалидами до достижения ими возраста 18 лет, отцам и матерям - в равных долях выплачивается единовременное пособие за счет средств резервного фонда Тальменского сельсовета.</w:t>
      </w:r>
    </w:p>
    <w:p w:rsidR="00163846" w:rsidRDefault="00163846" w:rsidP="0016384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Размер и порядок выплаты указанных единовременных пособий устанавливаются постановлением главы Тальменского сельсовета № 210 от 23.12.2013 года.</w:t>
      </w:r>
    </w:p>
    <w:p w:rsidR="00EF5683" w:rsidRDefault="00910632" w:rsidP="009106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F5683">
        <w:rPr>
          <w:sz w:val="28"/>
          <w:szCs w:val="28"/>
        </w:rPr>
        <w:t>2. Опубликовать настоящее решение газете «Искитимская газета»</w:t>
      </w:r>
      <w:r w:rsidR="00163846">
        <w:rPr>
          <w:sz w:val="28"/>
          <w:szCs w:val="28"/>
        </w:rPr>
        <w:t xml:space="preserve"> и на </w:t>
      </w:r>
      <w:r w:rsidR="00A11E74">
        <w:rPr>
          <w:sz w:val="28"/>
          <w:szCs w:val="28"/>
        </w:rPr>
        <w:t>официальном сайте</w:t>
      </w:r>
      <w:r w:rsidR="00EF5683">
        <w:rPr>
          <w:sz w:val="28"/>
          <w:szCs w:val="28"/>
        </w:rPr>
        <w:t xml:space="preserve"> Тальменского сельсовета</w:t>
      </w:r>
    </w:p>
    <w:p w:rsidR="00D03D2C" w:rsidRDefault="00D03D2C" w:rsidP="00EF56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 Тальменского сельсовета                                                           А. А. Койнов  </w:t>
      </w:r>
    </w:p>
    <w:p w:rsidR="00D03D2C" w:rsidRDefault="00D03D2C" w:rsidP="00D03D2C">
      <w:pPr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В.В.Дуликов                                                          </w:t>
      </w: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89633B" w:rsidRDefault="0089633B" w:rsidP="003266C5">
      <w:pPr>
        <w:ind w:right="-288"/>
      </w:pPr>
    </w:p>
    <w:sectPr w:rsidR="0089633B" w:rsidSect="00721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09B" w:rsidRDefault="0096509B" w:rsidP="00A11E74">
      <w:r>
        <w:separator/>
      </w:r>
    </w:p>
  </w:endnote>
  <w:endnote w:type="continuationSeparator" w:id="0">
    <w:p w:rsidR="0096509B" w:rsidRDefault="0096509B" w:rsidP="00A11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09B" w:rsidRDefault="0096509B" w:rsidP="00A11E74">
      <w:r>
        <w:separator/>
      </w:r>
    </w:p>
  </w:footnote>
  <w:footnote w:type="continuationSeparator" w:id="0">
    <w:p w:rsidR="0096509B" w:rsidRDefault="0096509B" w:rsidP="00A11E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D31"/>
    <w:rsid w:val="000E4C8F"/>
    <w:rsid w:val="00163846"/>
    <w:rsid w:val="0018195C"/>
    <w:rsid w:val="001E20BA"/>
    <w:rsid w:val="00232229"/>
    <w:rsid w:val="00233E3A"/>
    <w:rsid w:val="002C1813"/>
    <w:rsid w:val="003266C5"/>
    <w:rsid w:val="003D7C9E"/>
    <w:rsid w:val="003E5BAB"/>
    <w:rsid w:val="00452FDB"/>
    <w:rsid w:val="0048401D"/>
    <w:rsid w:val="004F4570"/>
    <w:rsid w:val="004F7DD1"/>
    <w:rsid w:val="00536C7F"/>
    <w:rsid w:val="0059475E"/>
    <w:rsid w:val="005B7917"/>
    <w:rsid w:val="005F7C60"/>
    <w:rsid w:val="00630986"/>
    <w:rsid w:val="00696589"/>
    <w:rsid w:val="00721F8A"/>
    <w:rsid w:val="0072270B"/>
    <w:rsid w:val="00740C4B"/>
    <w:rsid w:val="00754DD9"/>
    <w:rsid w:val="007668B4"/>
    <w:rsid w:val="0080364F"/>
    <w:rsid w:val="00820CD0"/>
    <w:rsid w:val="0086470D"/>
    <w:rsid w:val="00872ECA"/>
    <w:rsid w:val="0088450C"/>
    <w:rsid w:val="0089633B"/>
    <w:rsid w:val="008E6CD9"/>
    <w:rsid w:val="00910632"/>
    <w:rsid w:val="009616CE"/>
    <w:rsid w:val="0096509B"/>
    <w:rsid w:val="009C662B"/>
    <w:rsid w:val="009F2D08"/>
    <w:rsid w:val="00A01E5E"/>
    <w:rsid w:val="00A11E74"/>
    <w:rsid w:val="00AC061A"/>
    <w:rsid w:val="00B573E5"/>
    <w:rsid w:val="00C66D81"/>
    <w:rsid w:val="00C97DB1"/>
    <w:rsid w:val="00CC3CBA"/>
    <w:rsid w:val="00D03D2C"/>
    <w:rsid w:val="00D30EDF"/>
    <w:rsid w:val="00D65D2F"/>
    <w:rsid w:val="00D679D9"/>
    <w:rsid w:val="00D856F1"/>
    <w:rsid w:val="00DA15FF"/>
    <w:rsid w:val="00DC2D31"/>
    <w:rsid w:val="00DF1E34"/>
    <w:rsid w:val="00E11112"/>
    <w:rsid w:val="00E24ADD"/>
    <w:rsid w:val="00E61212"/>
    <w:rsid w:val="00E67237"/>
    <w:rsid w:val="00E83DAD"/>
    <w:rsid w:val="00EF5683"/>
    <w:rsid w:val="00EF597C"/>
    <w:rsid w:val="00F9122C"/>
    <w:rsid w:val="00F954D8"/>
    <w:rsid w:val="00FE5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1 Знак"/>
    <w:basedOn w:val="a"/>
    <w:rsid w:val="00EF56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header"/>
    <w:basedOn w:val="a"/>
    <w:link w:val="a5"/>
    <w:uiPriority w:val="99"/>
    <w:semiHidden/>
    <w:unhideWhenUsed/>
    <w:rsid w:val="00A11E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1E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11E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1E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2013-11-12T09:24:00Z</cp:lastPrinted>
  <dcterms:created xsi:type="dcterms:W3CDTF">2014-03-18T09:54:00Z</dcterms:created>
  <dcterms:modified xsi:type="dcterms:W3CDTF">2014-03-26T01:39:00Z</dcterms:modified>
</cp:coreProperties>
</file>