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0DB" w:rsidRPr="00482CF5" w:rsidRDefault="006130DB" w:rsidP="00613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C75" w:rsidRPr="00482CF5" w:rsidRDefault="00EF2C75" w:rsidP="003455C7">
      <w:pPr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82CF5">
        <w:rPr>
          <w:rFonts w:ascii="Times New Roman" w:hAnsi="Times New Roman" w:cs="Times New Roman"/>
          <w:i/>
          <w:sz w:val="24"/>
          <w:szCs w:val="24"/>
          <w:lang w:eastAsia="ru-RU"/>
        </w:rPr>
        <w:t>ПЛАН</w:t>
      </w:r>
    </w:p>
    <w:p w:rsidR="00EF2C75" w:rsidRPr="00482CF5" w:rsidRDefault="00EF2C75" w:rsidP="003455C7">
      <w:pPr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82C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работы </w:t>
      </w:r>
      <w:r w:rsidR="00CC4913" w:rsidRPr="00482CF5">
        <w:rPr>
          <w:rFonts w:ascii="Times New Roman" w:hAnsi="Times New Roman" w:cs="Times New Roman"/>
          <w:i/>
          <w:sz w:val="24"/>
          <w:szCs w:val="24"/>
          <w:lang w:eastAsia="ru-RU"/>
        </w:rPr>
        <w:t>Совета депутато</w:t>
      </w:r>
      <w:r w:rsidR="008502F6" w:rsidRPr="00482CF5">
        <w:rPr>
          <w:rFonts w:ascii="Times New Roman" w:hAnsi="Times New Roman" w:cs="Times New Roman"/>
          <w:i/>
          <w:sz w:val="24"/>
          <w:szCs w:val="24"/>
          <w:lang w:eastAsia="ru-RU"/>
        </w:rPr>
        <w:t>в Тальменского сельского со</w:t>
      </w:r>
      <w:bookmarkStart w:id="0" w:name="_GoBack"/>
      <w:bookmarkEnd w:id="0"/>
      <w:r w:rsidR="008502F6" w:rsidRPr="00482CF5">
        <w:rPr>
          <w:rFonts w:ascii="Times New Roman" w:hAnsi="Times New Roman" w:cs="Times New Roman"/>
          <w:i/>
          <w:sz w:val="24"/>
          <w:szCs w:val="24"/>
          <w:lang w:eastAsia="ru-RU"/>
        </w:rPr>
        <w:t>вета</w:t>
      </w:r>
      <w:r w:rsidR="00CC4913" w:rsidRPr="00482C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Искитимского</w:t>
      </w:r>
      <w:r w:rsidRPr="00482C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502F6" w:rsidRPr="00482CF5">
        <w:rPr>
          <w:rFonts w:ascii="Times New Roman" w:hAnsi="Times New Roman" w:cs="Times New Roman"/>
          <w:i/>
          <w:sz w:val="24"/>
          <w:szCs w:val="24"/>
          <w:lang w:eastAsia="ru-RU"/>
        </w:rPr>
        <w:t>района</w:t>
      </w:r>
      <w:r w:rsidR="006825B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Новосибирской области на 2017-2018</w:t>
      </w:r>
      <w:r w:rsidRPr="00482C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год</w:t>
      </w:r>
      <w:r w:rsidR="00CC4913" w:rsidRPr="00482CF5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  <w:r w:rsidRPr="0048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100"/>
        <w:gridCol w:w="5276"/>
        <w:gridCol w:w="3195"/>
      </w:tblGrid>
      <w:tr w:rsidR="00CC4913" w:rsidRPr="00482CF5" w:rsidTr="00EB42AE">
        <w:tc>
          <w:tcPr>
            <w:tcW w:w="1100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76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3195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CC4913" w:rsidRPr="00482CF5" w:rsidTr="00EB42AE">
        <w:tc>
          <w:tcPr>
            <w:tcW w:w="1100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1" w:type="dxa"/>
            <w:gridSpan w:val="2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Совета депутатов сельского поселения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913" w:rsidRPr="00482CF5" w:rsidTr="00EB42AE">
        <w:tc>
          <w:tcPr>
            <w:tcW w:w="1100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76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ранее принятые решения в целях приведения в соответствие с действующим законодательством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913" w:rsidRPr="00482CF5" w:rsidTr="00EB42AE">
        <w:tc>
          <w:tcPr>
            <w:tcW w:w="1100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выполнения плана социально-экономического развития территории Тальменского сельского совета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913" w:rsidRPr="00482CF5" w:rsidTr="00EB42AE">
        <w:tc>
          <w:tcPr>
            <w:tcW w:w="1100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дополнений в План социально-экономического развития Тальменского сельского совета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913" w:rsidRPr="00482CF5" w:rsidTr="00EB42AE">
        <w:tc>
          <w:tcPr>
            <w:tcW w:w="1100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Устав Тальменского сельского совета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законодательства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913" w:rsidRPr="00482CF5" w:rsidTr="00EB42AE">
        <w:tc>
          <w:tcPr>
            <w:tcW w:w="1100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плане работы Совета депутатов Тальменского сельского </w:t>
            </w:r>
            <w:r w:rsidR="0068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на 2017</w:t>
            </w: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85D" w:rsidRPr="00482CF5" w:rsidTr="00EB42AE">
        <w:tc>
          <w:tcPr>
            <w:tcW w:w="1100" w:type="dxa"/>
          </w:tcPr>
          <w:p w:rsidR="00DD685D" w:rsidRPr="00482CF5" w:rsidRDefault="00DD685D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276" w:type="dxa"/>
          </w:tcPr>
          <w:p w:rsidR="00DD685D" w:rsidRPr="00482CF5" w:rsidRDefault="00DD685D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положения о выборах главы администрации</w:t>
            </w:r>
            <w:r w:rsidR="00BD5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Тальменского сельского совета</w:t>
            </w:r>
          </w:p>
        </w:tc>
        <w:tc>
          <w:tcPr>
            <w:tcW w:w="3195" w:type="dxa"/>
          </w:tcPr>
          <w:p w:rsidR="00DD685D" w:rsidRPr="00482CF5" w:rsidRDefault="00DD685D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DD685D" w:rsidRPr="00482CF5" w:rsidTr="00EB42AE">
        <w:tc>
          <w:tcPr>
            <w:tcW w:w="1100" w:type="dxa"/>
          </w:tcPr>
          <w:p w:rsidR="00DD685D" w:rsidRPr="00482CF5" w:rsidRDefault="00BD5751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276" w:type="dxa"/>
          </w:tcPr>
          <w:p w:rsidR="00DD685D" w:rsidRPr="00482CF5" w:rsidRDefault="00BD5751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Выборы главы администрации Тальменского сельского совета</w:t>
            </w:r>
          </w:p>
        </w:tc>
        <w:tc>
          <w:tcPr>
            <w:tcW w:w="3195" w:type="dxa"/>
          </w:tcPr>
          <w:p w:rsidR="00DD685D" w:rsidRPr="00482CF5" w:rsidRDefault="00BD5751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CC4913" w:rsidRPr="00482CF5" w:rsidTr="00EB42AE">
        <w:tc>
          <w:tcPr>
            <w:tcW w:w="1100" w:type="dxa"/>
          </w:tcPr>
          <w:p w:rsidR="00CC4913" w:rsidRPr="00482CF5" w:rsidRDefault="00BD5751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276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годового отчета об исполнении бюджета Тальм</w:t>
            </w:r>
            <w:r w:rsidR="0068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енского сельского совета за 2016</w:t>
            </w: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CC4913" w:rsidRPr="00482CF5" w:rsidRDefault="00CC491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EB42AE" w:rsidRPr="00482CF5" w:rsidRDefault="00BD5751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  <w:r w:rsidR="00EB42AE"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корректировке бюджета Тальменского сельского совета и межбюджетных отношений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EB42AE" w:rsidRPr="00482CF5" w:rsidRDefault="00BD5751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  <w:r w:rsidR="00EB42AE"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Тальм</w:t>
            </w:r>
            <w:r w:rsidR="0068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енского сельского совета на 2018</w:t>
            </w: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1" w:type="dxa"/>
            <w:gridSpan w:val="2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комиссий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проектов нормативно-правовых актов, разработанных и подготовленных администрацией Тальменского сельского совета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их представления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законности при исполнении администрацией Тальменского сельского совета и её должностными лицами полномочий по решению вопросов местного значения: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 работе с обращениями граждан;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области жилищно-коммунального хозяйства;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подготовке и проведению публичных слушаний; - по выполнению муниципального заказа;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соблюдению Правил землепользования;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соблюдению Градостроительного законодательства;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соблюдению Правил благоустройства, озеленения, а также содержания мест погребения гражданами;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оформлению документов на передачу квартир в собственность граждан (приватизация)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отдельному графику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BC019B">
        <w:tc>
          <w:tcPr>
            <w:tcW w:w="1100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8471" w:type="dxa"/>
            <w:gridSpan w:val="2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изменений и дополнений в Устав Тальменского сельского совета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законодательства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отчета об исполнении бюд</w:t>
            </w:r>
            <w:r w:rsidR="0068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сельского поселения за 2017</w:t>
            </w: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73" w:rsidRPr="00482CF5" w:rsidTr="00850635">
        <w:tc>
          <w:tcPr>
            <w:tcW w:w="9571" w:type="dxa"/>
            <w:gridSpan w:val="3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EB42AE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276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бюджета сельского поселения Тальменского</w:t>
            </w:r>
            <w:r w:rsidR="00DD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совета на 2018</w:t>
            </w: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73" w:rsidRPr="00482CF5" w:rsidTr="00335E35">
        <w:tc>
          <w:tcPr>
            <w:tcW w:w="1100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1" w:type="dxa"/>
            <w:gridSpan w:val="2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Собранием </w:t>
            </w:r>
            <w:r w:rsidR="00CA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 Новосибирской области</w:t>
            </w: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Искитимского района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учебно-методических семинарах, Днях депутата, депутатских слушаниях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графику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73" w:rsidRPr="00482CF5" w:rsidTr="0038682E">
        <w:tc>
          <w:tcPr>
            <w:tcW w:w="1100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1" w:type="dxa"/>
            <w:gridSpan w:val="2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администрацией Тальменского сельского совета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председателя и депутатов Совета депутатов в совещаниях при главе Тальменского сельского совета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2AE" w:rsidRPr="00482CF5" w:rsidTr="00EB42AE">
        <w:tc>
          <w:tcPr>
            <w:tcW w:w="1100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совместных заседаний </w:t>
            </w:r>
            <w:r w:rsidR="00FC4A3B"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администрацией Тальменского сельского совета</w:t>
            </w: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решению вопросов местного значения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  <w:p w:rsidR="00EB42AE" w:rsidRPr="00482CF5" w:rsidRDefault="00EB42AE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A3B" w:rsidRPr="00482CF5" w:rsidTr="00B75301">
        <w:tc>
          <w:tcPr>
            <w:tcW w:w="1100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71" w:type="dxa"/>
            <w:gridSpan w:val="2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со средствами массовой информации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73" w:rsidRPr="00482CF5" w:rsidTr="00EB42AE">
        <w:tc>
          <w:tcPr>
            <w:tcW w:w="1100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деятельности Совета депутатов через средства массовой информации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течении года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A3B" w:rsidRPr="00482CF5" w:rsidTr="006E1D74">
        <w:tc>
          <w:tcPr>
            <w:tcW w:w="1100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8471" w:type="dxa"/>
            <w:gridSpan w:val="2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избирателями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73" w:rsidRPr="00482CF5" w:rsidTr="00EB42AE">
        <w:tc>
          <w:tcPr>
            <w:tcW w:w="1100" w:type="dxa"/>
          </w:tcPr>
          <w:p w:rsidR="006B3E73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5276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депутатов Совета депутатов о проделанной работе перед избирателями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графику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A3B" w:rsidRPr="00482CF5" w:rsidTr="00744A68">
        <w:tc>
          <w:tcPr>
            <w:tcW w:w="1100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471" w:type="dxa"/>
            <w:gridSpan w:val="2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граждан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73" w:rsidRPr="00482CF5" w:rsidTr="00EB42AE">
        <w:tc>
          <w:tcPr>
            <w:tcW w:w="1100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6B3E73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граждан председателем или депутатом Совета депутатов в здании администрации Тальменского сельского совета</w:t>
            </w:r>
          </w:p>
        </w:tc>
        <w:tc>
          <w:tcPr>
            <w:tcW w:w="3195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графику</w:t>
            </w:r>
          </w:p>
          <w:p w:rsidR="006B3E73" w:rsidRPr="00482CF5" w:rsidRDefault="006B3E73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A3B" w:rsidRPr="00482CF5" w:rsidTr="00EB42AE">
        <w:tc>
          <w:tcPr>
            <w:tcW w:w="1100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депутатов Совета депутатов с избирателями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графику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A3B" w:rsidRPr="00482CF5" w:rsidTr="00627349">
        <w:tc>
          <w:tcPr>
            <w:tcW w:w="1100" w:type="dxa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471" w:type="dxa"/>
            <w:gridSpan w:val="2"/>
          </w:tcPr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FC4A3B" w:rsidRPr="00482CF5" w:rsidTr="00EB42AE">
        <w:tc>
          <w:tcPr>
            <w:tcW w:w="1100" w:type="dxa"/>
          </w:tcPr>
          <w:p w:rsidR="00FC4A3B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5276" w:type="dxa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главы сельского поселения и должностных лиц администрации Тальменского сельского совета о работе по решению вопросов местного значения в свете действия Федерального закона № 131-ФЗ от 06.10.2003г.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A3B" w:rsidRPr="00482CF5" w:rsidTr="00EB42AE">
        <w:tc>
          <w:tcPr>
            <w:tcW w:w="1100" w:type="dxa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FC4A3B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должностных лиц администрации Тальменского сельского совета  об исполнении планов и программ развития сельского поселения</w:t>
            </w:r>
          </w:p>
        </w:tc>
        <w:tc>
          <w:tcPr>
            <w:tcW w:w="3195" w:type="dxa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5C7" w:rsidRPr="00482CF5" w:rsidTr="00592ABF">
        <w:tc>
          <w:tcPr>
            <w:tcW w:w="1100" w:type="dxa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1" w:type="dxa"/>
            <w:gridSpan w:val="2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мероприятиях, проводимых администрацией</w:t>
            </w:r>
          </w:p>
        </w:tc>
      </w:tr>
      <w:tr w:rsidR="00FC4A3B" w:rsidRPr="00482CF5" w:rsidTr="00EB42AE">
        <w:tc>
          <w:tcPr>
            <w:tcW w:w="1100" w:type="dxa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над подготовкой и финансированием мероприятий, проводимых администрацией сельского совета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A3B" w:rsidRPr="00482CF5" w:rsidTr="00EB42AE">
        <w:tc>
          <w:tcPr>
            <w:tcW w:w="1100" w:type="dxa"/>
          </w:tcPr>
          <w:p w:rsidR="00FC4A3B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5276" w:type="dxa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Совета депутатов в официальной части мероприятий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</w:tcPr>
          <w:p w:rsidR="003455C7" w:rsidRPr="00482CF5" w:rsidRDefault="003455C7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  <w:p w:rsidR="00FC4A3B" w:rsidRPr="00482CF5" w:rsidRDefault="00FC4A3B" w:rsidP="003455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0737" w:rsidRPr="00482CF5" w:rsidRDefault="00EF2C75" w:rsidP="009650F2">
      <w:pPr>
        <w:spacing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F2C75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</w:p>
    <w:sectPr w:rsidR="00F00737" w:rsidRPr="00482CF5" w:rsidSect="00F00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6130DB"/>
    <w:rsid w:val="003455C7"/>
    <w:rsid w:val="00482CF5"/>
    <w:rsid w:val="006130DB"/>
    <w:rsid w:val="006175D4"/>
    <w:rsid w:val="006825B9"/>
    <w:rsid w:val="006B2FF9"/>
    <w:rsid w:val="006B3E73"/>
    <w:rsid w:val="008370C5"/>
    <w:rsid w:val="008502F6"/>
    <w:rsid w:val="009650F2"/>
    <w:rsid w:val="00BD5751"/>
    <w:rsid w:val="00CA5709"/>
    <w:rsid w:val="00CC4913"/>
    <w:rsid w:val="00CC7678"/>
    <w:rsid w:val="00D87AA1"/>
    <w:rsid w:val="00DD685D"/>
    <w:rsid w:val="00EB42AE"/>
    <w:rsid w:val="00EF2C75"/>
    <w:rsid w:val="00F00737"/>
    <w:rsid w:val="00F0499C"/>
    <w:rsid w:val="00FC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9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55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0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76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13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8414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0" w:color="BBBBBB"/>
                                        <w:left w:val="single" w:sz="6" w:space="0" w:color="BBBBBB"/>
                                        <w:bottom w:val="single" w:sz="6" w:space="0" w:color="BBBBBB"/>
                                        <w:right w:val="single" w:sz="6" w:space="0" w:color="BBBBBB"/>
                                      </w:divBdr>
                                      <w:divsChild>
                                        <w:div w:id="159987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53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Customer</cp:lastModifiedBy>
  <cp:revision>6</cp:revision>
  <cp:lastPrinted>2012-06-03T10:43:00Z</cp:lastPrinted>
  <dcterms:created xsi:type="dcterms:W3CDTF">2017-04-01T05:10:00Z</dcterms:created>
  <dcterms:modified xsi:type="dcterms:W3CDTF">2017-04-04T01:55:00Z</dcterms:modified>
</cp:coreProperties>
</file>