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052F36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</w:t>
      </w:r>
    </w:p>
    <w:p w:rsidR="008A76CE" w:rsidRPr="00687BF3" w:rsidRDefault="008A76CE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2E3D15" w:rsidRDefault="002E3D15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№ </w:t>
      </w:r>
      <w:r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88</w:t>
      </w:r>
      <w:r w:rsidR="00E65A12" w:rsidRPr="002E3D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D8E" w:rsidRPr="00A17494" w:rsidRDefault="008A76CE" w:rsidP="00A1749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94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A17494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A17494">
        <w:rPr>
          <w:rFonts w:ascii="Times New Roman" w:hAnsi="Times New Roman" w:cs="Times New Roman"/>
          <w:sz w:val="26"/>
          <w:szCs w:val="26"/>
        </w:rPr>
        <w:t>Тальменского</w:t>
      </w:r>
      <w:r w:rsidRPr="00A17494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052F36">
        <w:rPr>
          <w:rFonts w:ascii="Times New Roman" w:hAnsi="Times New Roman" w:cs="Times New Roman"/>
          <w:sz w:val="26"/>
          <w:szCs w:val="26"/>
        </w:rPr>
        <w:t>16</w:t>
      </w:r>
      <w:r w:rsidR="005C20E5" w:rsidRPr="00A17494">
        <w:rPr>
          <w:rFonts w:ascii="Times New Roman" w:hAnsi="Times New Roman" w:cs="Times New Roman"/>
          <w:sz w:val="26"/>
          <w:szCs w:val="26"/>
        </w:rPr>
        <w:t>.0</w:t>
      </w:r>
      <w:r w:rsidR="00A17494" w:rsidRPr="00A17494">
        <w:rPr>
          <w:rFonts w:ascii="Times New Roman" w:hAnsi="Times New Roman" w:cs="Times New Roman"/>
          <w:sz w:val="26"/>
          <w:szCs w:val="26"/>
        </w:rPr>
        <w:t>6</w:t>
      </w:r>
      <w:r w:rsidR="005C20E5" w:rsidRPr="00A17494">
        <w:rPr>
          <w:rFonts w:ascii="Times New Roman" w:hAnsi="Times New Roman" w:cs="Times New Roman"/>
          <w:sz w:val="26"/>
          <w:szCs w:val="26"/>
        </w:rPr>
        <w:t>.20</w:t>
      </w:r>
      <w:r w:rsidR="00A17494" w:rsidRPr="00A17494">
        <w:rPr>
          <w:rFonts w:ascii="Times New Roman" w:hAnsi="Times New Roman" w:cs="Times New Roman"/>
          <w:sz w:val="26"/>
          <w:szCs w:val="26"/>
        </w:rPr>
        <w:t>20</w:t>
      </w:r>
      <w:r w:rsidR="001F193B">
        <w:rPr>
          <w:rFonts w:ascii="Times New Roman" w:hAnsi="Times New Roman" w:cs="Times New Roman"/>
          <w:sz w:val="26"/>
          <w:szCs w:val="26"/>
        </w:rPr>
        <w:t xml:space="preserve">г. </w:t>
      </w:r>
      <w:r w:rsidRPr="00A17494">
        <w:rPr>
          <w:rFonts w:ascii="Times New Roman" w:hAnsi="Times New Roman" w:cs="Times New Roman"/>
          <w:sz w:val="26"/>
          <w:szCs w:val="26"/>
        </w:rPr>
        <w:t>№</w:t>
      </w:r>
      <w:r w:rsidR="00AB558D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00673F">
        <w:rPr>
          <w:rFonts w:ascii="Times New Roman" w:hAnsi="Times New Roman" w:cs="Times New Roman"/>
          <w:sz w:val="26"/>
          <w:szCs w:val="26"/>
        </w:rPr>
        <w:t>64</w:t>
      </w:r>
      <w:r w:rsidR="00293D05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A17494">
        <w:rPr>
          <w:rFonts w:ascii="Times New Roman" w:hAnsi="Times New Roman" w:cs="Times New Roman"/>
          <w:sz w:val="26"/>
          <w:szCs w:val="26"/>
        </w:rPr>
        <w:t>«</w:t>
      </w:r>
      <w:r w:rsidR="0000673F" w:rsidRPr="000067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="001F19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17494" w:rsidRDefault="00354F19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494">
        <w:rPr>
          <w:rFonts w:ascii="Times New Roman" w:hAnsi="Times New Roman" w:cs="Times New Roman"/>
          <w:sz w:val="28"/>
          <w:szCs w:val="28"/>
        </w:rPr>
        <w:t xml:space="preserve">1. </w:t>
      </w:r>
      <w:r w:rsidR="00F44B0E" w:rsidRPr="00687BF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00673F" w:rsidRPr="0000673F">
        <w:rPr>
          <w:rFonts w:ascii="Times New Roman" w:hAnsi="Times New Roman" w:cs="Times New Roman"/>
          <w:sz w:val="28"/>
          <w:szCs w:val="28"/>
        </w:rPr>
        <w:t>16.06.2020г. № 64 «</w:t>
      </w:r>
      <w:r w:rsidR="0000673F" w:rsidRPr="00006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="0000673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0E" w:rsidRPr="00BB35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A17494" w:rsidRDefault="00A17494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r w:rsidR="00620D00" w:rsidRPr="00A174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A17494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A17494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00673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0673F" w:rsidRPr="0000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переводу нежилого помещения в жилое помещение</w:t>
      </w:r>
      <w:r w:rsidR="00030D8E" w:rsidRPr="00A17494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3D15">
        <w:rPr>
          <w:rFonts w:ascii="Times New Roman" w:hAnsi="Times New Roman" w:cs="Times New Roman"/>
          <w:sz w:val="28"/>
          <w:szCs w:val="28"/>
        </w:rPr>
        <w:t>.</w:t>
      </w:r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0673F"/>
    <w:rsid w:val="00014BBA"/>
    <w:rsid w:val="00030D8E"/>
    <w:rsid w:val="00041864"/>
    <w:rsid w:val="00052F36"/>
    <w:rsid w:val="000838FA"/>
    <w:rsid w:val="000B548B"/>
    <w:rsid w:val="0013518C"/>
    <w:rsid w:val="001473A1"/>
    <w:rsid w:val="0015516B"/>
    <w:rsid w:val="001979F0"/>
    <w:rsid w:val="001B2CE5"/>
    <w:rsid w:val="001F193B"/>
    <w:rsid w:val="0020466E"/>
    <w:rsid w:val="00211410"/>
    <w:rsid w:val="00252327"/>
    <w:rsid w:val="00293D05"/>
    <w:rsid w:val="002E3D1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22E43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17494"/>
    <w:rsid w:val="00A3404C"/>
    <w:rsid w:val="00A40EBB"/>
    <w:rsid w:val="00A769DC"/>
    <w:rsid w:val="00A90A00"/>
    <w:rsid w:val="00AB558D"/>
    <w:rsid w:val="00AC26B6"/>
    <w:rsid w:val="00AC7477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2020-07-17T01:21:00Z</cp:lastPrinted>
  <dcterms:created xsi:type="dcterms:W3CDTF">2020-07-13T06:01:00Z</dcterms:created>
  <dcterms:modified xsi:type="dcterms:W3CDTF">2025-08-11T03:53:00Z</dcterms:modified>
</cp:coreProperties>
</file>